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E969C" w14:textId="77777777" w:rsidR="00671317" w:rsidRDefault="00671317" w:rsidP="00671317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640D01" wp14:editId="62492810">
                <wp:simplePos x="0" y="0"/>
                <wp:positionH relativeFrom="margin">
                  <wp:posOffset>1047750</wp:posOffset>
                </wp:positionH>
                <wp:positionV relativeFrom="paragraph">
                  <wp:posOffset>9866</wp:posOffset>
                </wp:positionV>
                <wp:extent cx="53530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A1A91" w14:textId="7FC3DF03" w:rsidR="00671317" w:rsidRPr="00671317" w:rsidRDefault="00671317" w:rsidP="0067131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71317">
                              <w:rPr>
                                <w:b/>
                                <w:sz w:val="28"/>
                                <w:szCs w:val="28"/>
                              </w:rPr>
                              <w:t>White Salmon C</w:t>
                            </w:r>
                            <w:r w:rsidR="00E72EC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ity Council Meeting – </w:t>
                            </w:r>
                            <w:r w:rsidR="005D775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October </w:t>
                            </w:r>
                            <w:r w:rsidR="002E17AD">
                              <w:rPr>
                                <w:b/>
                                <w:sz w:val="28"/>
                                <w:szCs w:val="28"/>
                              </w:rPr>
                              <w:t>15</w:t>
                            </w:r>
                            <w:r w:rsidR="008D0B54">
                              <w:rPr>
                                <w:b/>
                                <w:sz w:val="28"/>
                                <w:szCs w:val="28"/>
                              </w:rPr>
                              <w:t>, 2018</w:t>
                            </w:r>
                            <w:r w:rsidRPr="0067131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B30DB3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Pr="00671317">
                              <w:rPr>
                                <w:b/>
                                <w:sz w:val="28"/>
                                <w:szCs w:val="28"/>
                              </w:rPr>
                              <w:t>:00 p.m.</w:t>
                            </w:r>
                          </w:p>
                          <w:p w14:paraId="2A99F642" w14:textId="5864B88D" w:rsidR="00671317" w:rsidRDefault="00671317" w:rsidP="0067131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71317">
                              <w:rPr>
                                <w:b/>
                                <w:sz w:val="28"/>
                                <w:szCs w:val="28"/>
                              </w:rPr>
                              <w:t>Fire Hall, 119 NE Church Avenue</w:t>
                            </w:r>
                          </w:p>
                          <w:p w14:paraId="2B08E725" w14:textId="19C8245A" w:rsidR="002E17AD" w:rsidRDefault="002E17AD" w:rsidP="0067131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SPECIAL COUNCIL MEETING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640D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2.5pt;margin-top:.8pt;width:421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" stroked="f">
                <v:textbox style="mso-fit-shape-to-text:t">
                  <w:txbxContent>
                    <w:p w14:paraId="1CBA1A91" w14:textId="7FC3DF03" w:rsidR="00671317" w:rsidRPr="00671317" w:rsidRDefault="00671317" w:rsidP="0067131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71317">
                        <w:rPr>
                          <w:b/>
                          <w:sz w:val="28"/>
                          <w:szCs w:val="28"/>
                        </w:rPr>
                        <w:t>White Salmon C</w:t>
                      </w:r>
                      <w:r w:rsidR="00E72EC9">
                        <w:rPr>
                          <w:b/>
                          <w:sz w:val="28"/>
                          <w:szCs w:val="28"/>
                        </w:rPr>
                        <w:t xml:space="preserve">ity Council Meeting – </w:t>
                      </w:r>
                      <w:r w:rsidR="005D775E">
                        <w:rPr>
                          <w:b/>
                          <w:sz w:val="28"/>
                          <w:szCs w:val="28"/>
                        </w:rPr>
                        <w:t xml:space="preserve">October </w:t>
                      </w:r>
                      <w:r w:rsidR="002E17AD">
                        <w:rPr>
                          <w:b/>
                          <w:sz w:val="28"/>
                          <w:szCs w:val="28"/>
                        </w:rPr>
                        <w:t>15</w:t>
                      </w:r>
                      <w:r w:rsidR="008D0B54">
                        <w:rPr>
                          <w:b/>
                          <w:sz w:val="28"/>
                          <w:szCs w:val="28"/>
                        </w:rPr>
                        <w:t>, 2018</w:t>
                      </w:r>
                      <w:r w:rsidRPr="00671317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B30DB3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 w:rsidRPr="00671317">
                        <w:rPr>
                          <w:b/>
                          <w:sz w:val="28"/>
                          <w:szCs w:val="28"/>
                        </w:rPr>
                        <w:t>:00 p.m.</w:t>
                      </w:r>
                    </w:p>
                    <w:p w14:paraId="2A99F642" w14:textId="5864B88D" w:rsidR="00671317" w:rsidRDefault="00671317" w:rsidP="0067131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71317">
                        <w:rPr>
                          <w:b/>
                          <w:sz w:val="28"/>
                          <w:szCs w:val="28"/>
                        </w:rPr>
                        <w:t>Fire Hall, 119 NE Church Avenue</w:t>
                      </w:r>
                    </w:p>
                    <w:p w14:paraId="2B08E725" w14:textId="19C8245A" w:rsidR="002E17AD" w:rsidRDefault="002E17AD" w:rsidP="0067131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SPECIAL COUNCIL MEETING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object w:dxaOrig="8566" w:dyaOrig="9044" w14:anchorId="550B2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1pt;height:59.25pt" o:ole="">
            <v:imagedata r:id="rId6" o:title=""/>
          </v:shape>
          <o:OLEObject Type="Embed" ProgID="MSPhotoEd.3" ShapeID="_x0000_i1025" DrawAspect="Content" ObjectID="_1600773122" r:id="rId7"/>
        </w:object>
      </w:r>
    </w:p>
    <w:p w14:paraId="5F712E7A" w14:textId="77777777" w:rsidR="002F1F38" w:rsidRDefault="002F1F38" w:rsidP="002F1F38">
      <w:pPr>
        <w:rPr>
          <w:b/>
        </w:rPr>
      </w:pPr>
    </w:p>
    <w:p w14:paraId="32C86529" w14:textId="77777777" w:rsidR="002E17AD" w:rsidRDefault="002E17AD" w:rsidP="00C047EF">
      <w:pPr>
        <w:tabs>
          <w:tab w:val="left" w:pos="720"/>
        </w:tabs>
        <w:spacing w:after="0" w:line="240" w:lineRule="auto"/>
        <w:rPr>
          <w:b/>
        </w:rPr>
      </w:pPr>
    </w:p>
    <w:p w14:paraId="3E2D795F" w14:textId="77777777" w:rsidR="002E17AD" w:rsidRDefault="002E17AD" w:rsidP="00C047EF">
      <w:pPr>
        <w:tabs>
          <w:tab w:val="left" w:pos="720"/>
        </w:tabs>
        <w:spacing w:after="0" w:line="240" w:lineRule="auto"/>
        <w:rPr>
          <w:b/>
        </w:rPr>
      </w:pPr>
    </w:p>
    <w:p w14:paraId="25E7BA3B" w14:textId="77777777" w:rsidR="002E17AD" w:rsidRDefault="002E17AD" w:rsidP="00C047EF">
      <w:pPr>
        <w:tabs>
          <w:tab w:val="left" w:pos="720"/>
        </w:tabs>
        <w:spacing w:after="0" w:line="240" w:lineRule="auto"/>
        <w:rPr>
          <w:b/>
        </w:rPr>
      </w:pPr>
    </w:p>
    <w:p w14:paraId="424BE21C" w14:textId="77777777" w:rsidR="002E17AD" w:rsidRDefault="002E17AD" w:rsidP="00C047EF">
      <w:pPr>
        <w:tabs>
          <w:tab w:val="left" w:pos="720"/>
        </w:tabs>
        <w:spacing w:after="0" w:line="240" w:lineRule="auto"/>
        <w:rPr>
          <w:b/>
        </w:rPr>
      </w:pPr>
    </w:p>
    <w:p w14:paraId="472BF683" w14:textId="45E02081" w:rsidR="008D0B54" w:rsidRPr="002F1F38" w:rsidRDefault="00C047EF" w:rsidP="00C047EF">
      <w:pPr>
        <w:tabs>
          <w:tab w:val="left" w:pos="720"/>
        </w:tabs>
        <w:spacing w:after="0" w:line="240" w:lineRule="auto"/>
        <w:rPr>
          <w:b/>
        </w:rPr>
      </w:pPr>
      <w:r w:rsidRPr="002F1F38">
        <w:rPr>
          <w:b/>
        </w:rPr>
        <w:t>1</w:t>
      </w:r>
      <w:r w:rsidR="00FE5204" w:rsidRPr="002F1F38">
        <w:rPr>
          <w:b/>
        </w:rPr>
        <w:t>.</w:t>
      </w:r>
      <w:r w:rsidR="00FE5204" w:rsidRPr="002F1F38">
        <w:rPr>
          <w:b/>
        </w:rPr>
        <w:tab/>
      </w:r>
      <w:r w:rsidRPr="002F1F38">
        <w:rPr>
          <w:b/>
        </w:rPr>
        <w:t xml:space="preserve">Call to </w:t>
      </w:r>
      <w:r w:rsidR="002E17AD">
        <w:rPr>
          <w:b/>
        </w:rPr>
        <w:t>Order</w:t>
      </w:r>
    </w:p>
    <w:p w14:paraId="7C9CCE90" w14:textId="77777777" w:rsidR="00C047EF" w:rsidRPr="002F1F38" w:rsidRDefault="00C047EF" w:rsidP="00C047EF">
      <w:pPr>
        <w:tabs>
          <w:tab w:val="left" w:pos="720"/>
        </w:tabs>
        <w:spacing w:after="0" w:line="240" w:lineRule="auto"/>
        <w:rPr>
          <w:b/>
        </w:rPr>
      </w:pPr>
    </w:p>
    <w:p w14:paraId="26AD5563" w14:textId="77777777" w:rsidR="00C047EF" w:rsidRPr="002F1F38" w:rsidRDefault="00C047EF" w:rsidP="00C047EF">
      <w:pPr>
        <w:tabs>
          <w:tab w:val="left" w:pos="720"/>
        </w:tabs>
        <w:spacing w:after="0" w:line="240" w:lineRule="auto"/>
        <w:rPr>
          <w:b/>
        </w:rPr>
      </w:pPr>
      <w:r w:rsidRPr="002F1F38">
        <w:rPr>
          <w:b/>
        </w:rPr>
        <w:t>2.</w:t>
      </w:r>
      <w:r w:rsidRPr="002F1F38">
        <w:rPr>
          <w:b/>
        </w:rPr>
        <w:tab/>
        <w:t>Roll Call</w:t>
      </w:r>
    </w:p>
    <w:p w14:paraId="62B1802B" w14:textId="77777777" w:rsidR="00C047EF" w:rsidRPr="002F1F38" w:rsidRDefault="00C047EF" w:rsidP="00C047EF">
      <w:pPr>
        <w:tabs>
          <w:tab w:val="left" w:pos="720"/>
        </w:tabs>
        <w:spacing w:after="0" w:line="240" w:lineRule="auto"/>
        <w:rPr>
          <w:b/>
        </w:rPr>
      </w:pPr>
    </w:p>
    <w:p w14:paraId="49E852C5" w14:textId="3683929D" w:rsidR="00C047EF" w:rsidRDefault="00C047EF" w:rsidP="002E17AD">
      <w:pPr>
        <w:tabs>
          <w:tab w:val="left" w:pos="720"/>
        </w:tabs>
        <w:spacing w:after="0" w:line="240" w:lineRule="auto"/>
        <w:rPr>
          <w:b/>
        </w:rPr>
      </w:pPr>
      <w:r w:rsidRPr="002F1F38">
        <w:rPr>
          <w:b/>
        </w:rPr>
        <w:t>3.</w:t>
      </w:r>
      <w:r w:rsidRPr="002F1F38">
        <w:rPr>
          <w:b/>
        </w:rPr>
        <w:tab/>
      </w:r>
      <w:r w:rsidR="002E17AD">
        <w:rPr>
          <w:b/>
        </w:rPr>
        <w:t>Washington State Auditor’s – Exit Conference</w:t>
      </w:r>
    </w:p>
    <w:p w14:paraId="709C6E3E" w14:textId="77777777" w:rsidR="002E17AD" w:rsidRPr="002F1F38" w:rsidRDefault="002E17AD" w:rsidP="002E17AD">
      <w:pPr>
        <w:tabs>
          <w:tab w:val="left" w:pos="720"/>
        </w:tabs>
        <w:spacing w:after="0" w:line="240" w:lineRule="auto"/>
        <w:rPr>
          <w:b/>
        </w:rPr>
      </w:pPr>
    </w:p>
    <w:p w14:paraId="70BC38D7" w14:textId="3B0C73E7" w:rsidR="00006CD9" w:rsidRPr="002F1F38" w:rsidRDefault="002E17AD" w:rsidP="003A541F">
      <w:pPr>
        <w:tabs>
          <w:tab w:val="left" w:pos="720"/>
        </w:tabs>
        <w:spacing w:after="0" w:line="240" w:lineRule="auto"/>
        <w:ind w:left="720" w:hanging="720"/>
        <w:rPr>
          <w:b/>
        </w:rPr>
      </w:pPr>
      <w:r>
        <w:rPr>
          <w:b/>
        </w:rPr>
        <w:t>4</w:t>
      </w:r>
      <w:r w:rsidR="00FE5204" w:rsidRPr="002F1F38">
        <w:rPr>
          <w:b/>
        </w:rPr>
        <w:t>.</w:t>
      </w:r>
      <w:r w:rsidR="00FE5204" w:rsidRPr="002F1F38">
        <w:rPr>
          <w:b/>
        </w:rPr>
        <w:tab/>
      </w:r>
      <w:r w:rsidR="0014235C" w:rsidRPr="002F1F38">
        <w:rPr>
          <w:b/>
        </w:rPr>
        <w:t>Adjournment</w:t>
      </w:r>
    </w:p>
    <w:p w14:paraId="7FDD71CF" w14:textId="67C74AF8" w:rsidR="00671317" w:rsidRPr="002F1F38" w:rsidRDefault="00A73548" w:rsidP="00F2420A">
      <w:pPr>
        <w:tabs>
          <w:tab w:val="left" w:pos="2205"/>
        </w:tabs>
        <w:spacing w:after="0" w:line="240" w:lineRule="auto"/>
        <w:jc w:val="center"/>
        <w:rPr>
          <w:b/>
          <w:i/>
          <w:u w:val="single"/>
        </w:rPr>
      </w:pPr>
      <w:r w:rsidRPr="002F1F38">
        <w:rPr>
          <w:b/>
          <w:i/>
        </w:rPr>
        <w:br/>
      </w:r>
      <w:bookmarkStart w:id="0" w:name="_GoBack"/>
      <w:bookmarkEnd w:id="0"/>
    </w:p>
    <w:sectPr w:rsidR="00671317" w:rsidRPr="002F1F38" w:rsidSect="00B66416">
      <w:footerReference w:type="default" r:id="rId8"/>
      <w:pgSz w:w="12240" w:h="15840"/>
      <w:pgMar w:top="1080" w:right="1440" w:bottom="36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5D988" w14:textId="77777777" w:rsidR="00D4723B" w:rsidRDefault="00D4723B" w:rsidP="00D4723B">
      <w:pPr>
        <w:spacing w:after="0" w:line="240" w:lineRule="auto"/>
      </w:pPr>
      <w:r>
        <w:separator/>
      </w:r>
    </w:p>
  </w:endnote>
  <w:endnote w:type="continuationSeparator" w:id="0">
    <w:p w14:paraId="4579D339" w14:textId="77777777" w:rsidR="00D4723B" w:rsidRDefault="00D4723B" w:rsidP="00D4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0236C" w14:textId="77777777" w:rsidR="0020671F" w:rsidRDefault="0020671F" w:rsidP="0020671F">
    <w:pPr>
      <w:pStyle w:val="Footer"/>
      <w:jc w:val="center"/>
      <w:rPr>
        <w:b/>
        <w:color w:val="003300"/>
        <w:sz w:val="20"/>
        <w:szCs w:val="20"/>
      </w:rPr>
    </w:pPr>
  </w:p>
  <w:p w14:paraId="0AB335A3" w14:textId="637C4857" w:rsidR="0020671F" w:rsidRDefault="0020671F" w:rsidP="0020671F">
    <w:pPr>
      <w:pStyle w:val="Footer"/>
      <w:jc w:val="center"/>
      <w:rPr>
        <w:b/>
        <w:color w:val="003300"/>
        <w:sz w:val="20"/>
        <w:szCs w:val="20"/>
      </w:rPr>
    </w:pPr>
    <w:r w:rsidRPr="001C1E0F">
      <w:rPr>
        <w:b/>
        <w:color w:val="003300"/>
        <w:sz w:val="20"/>
        <w:szCs w:val="20"/>
      </w:rPr>
      <w:t xml:space="preserve">100 North Main Street PO Box 2139 </w:t>
    </w:r>
    <w:r>
      <w:rPr>
        <w:b/>
        <w:color w:val="003300"/>
        <w:sz w:val="20"/>
        <w:szCs w:val="20"/>
      </w:rPr>
      <w:t>White Salmon WA 98672</w:t>
    </w:r>
  </w:p>
  <w:p w14:paraId="181D5C00" w14:textId="77777777" w:rsidR="0020671F" w:rsidRPr="001C1E0F" w:rsidRDefault="0020671F" w:rsidP="0020671F">
    <w:pPr>
      <w:pStyle w:val="Footer"/>
      <w:jc w:val="center"/>
      <w:rPr>
        <w:b/>
        <w:color w:val="006600"/>
        <w:sz w:val="20"/>
        <w:szCs w:val="20"/>
      </w:rPr>
    </w:pPr>
    <w:r w:rsidRPr="001C1E0F">
      <w:rPr>
        <w:b/>
        <w:color w:val="003300"/>
        <w:sz w:val="20"/>
        <w:szCs w:val="20"/>
      </w:rPr>
      <w:t xml:space="preserve">Office: (509) 493-1133  Web Site:  </w:t>
    </w:r>
    <w:hyperlink r:id="rId1" w:history="1">
      <w:r w:rsidRPr="001C1E0F">
        <w:rPr>
          <w:rStyle w:val="Hyperlink"/>
          <w:b/>
          <w:sz w:val="20"/>
          <w:szCs w:val="20"/>
        </w:rPr>
        <w:t>www.white-salmon.net</w:t>
      </w:r>
    </w:hyperlink>
    <w:r w:rsidRPr="001C1E0F">
      <w:rPr>
        <w:b/>
        <w:color w:val="006600"/>
        <w:sz w:val="20"/>
        <w:szCs w:val="20"/>
      </w:rPr>
      <w:t xml:space="preserve">     </w:t>
    </w:r>
  </w:p>
  <w:p w14:paraId="395F1ECD" w14:textId="77777777" w:rsidR="0020671F" w:rsidRDefault="0020671F" w:rsidP="0020671F">
    <w:pPr>
      <w:pStyle w:val="Footer"/>
      <w:jc w:val="center"/>
      <w:rPr>
        <w:b/>
        <w:color w:val="006600"/>
      </w:rPr>
    </w:pPr>
  </w:p>
  <w:p w14:paraId="5C604CBB" w14:textId="6DA8100A" w:rsidR="0020671F" w:rsidRPr="0020671F" w:rsidRDefault="0020671F" w:rsidP="0020671F">
    <w:pPr>
      <w:pStyle w:val="Footer"/>
      <w:jc w:val="center"/>
      <w:rPr>
        <w:b/>
        <w:color w:val="006600"/>
        <w:sz w:val="20"/>
        <w:szCs w:val="20"/>
      </w:rPr>
    </w:pPr>
    <w:r w:rsidRPr="00486824">
      <w:rPr>
        <w:b/>
        <w:color w:val="006600"/>
        <w:sz w:val="20"/>
        <w:szCs w:val="20"/>
      </w:rPr>
      <w:t>The City of White Salmon is an equal opportunity employer and provider.</w:t>
    </w:r>
  </w:p>
  <w:p w14:paraId="2FDE3B17" w14:textId="77777777" w:rsidR="0020671F" w:rsidRDefault="002067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9CAC7" w14:textId="77777777" w:rsidR="00D4723B" w:rsidRDefault="00D4723B" w:rsidP="00D4723B">
      <w:pPr>
        <w:spacing w:after="0" w:line="240" w:lineRule="auto"/>
      </w:pPr>
      <w:r>
        <w:separator/>
      </w:r>
    </w:p>
  </w:footnote>
  <w:footnote w:type="continuationSeparator" w:id="0">
    <w:p w14:paraId="76B0F8AA" w14:textId="77777777" w:rsidR="00D4723B" w:rsidRDefault="00D4723B" w:rsidP="00D472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204"/>
    <w:rsid w:val="00004CC0"/>
    <w:rsid w:val="00006CD9"/>
    <w:rsid w:val="00021EF8"/>
    <w:rsid w:val="00032762"/>
    <w:rsid w:val="000866FE"/>
    <w:rsid w:val="000954B0"/>
    <w:rsid w:val="000D0F20"/>
    <w:rsid w:val="000E21C0"/>
    <w:rsid w:val="00137C61"/>
    <w:rsid w:val="0014235C"/>
    <w:rsid w:val="001424A2"/>
    <w:rsid w:val="001620C4"/>
    <w:rsid w:val="001703D2"/>
    <w:rsid w:val="00171DBE"/>
    <w:rsid w:val="0018455B"/>
    <w:rsid w:val="00197D4D"/>
    <w:rsid w:val="001A19E3"/>
    <w:rsid w:val="001A3187"/>
    <w:rsid w:val="001A7B05"/>
    <w:rsid w:val="001B250F"/>
    <w:rsid w:val="001C0733"/>
    <w:rsid w:val="001C180A"/>
    <w:rsid w:val="001C3C5D"/>
    <w:rsid w:val="001F4ED2"/>
    <w:rsid w:val="001F7C0A"/>
    <w:rsid w:val="0020671F"/>
    <w:rsid w:val="0025046F"/>
    <w:rsid w:val="002551E9"/>
    <w:rsid w:val="00256B1D"/>
    <w:rsid w:val="00257452"/>
    <w:rsid w:val="0026415F"/>
    <w:rsid w:val="002A3E63"/>
    <w:rsid w:val="002E17AD"/>
    <w:rsid w:val="002F1F38"/>
    <w:rsid w:val="003029A6"/>
    <w:rsid w:val="00302A1F"/>
    <w:rsid w:val="00304AA7"/>
    <w:rsid w:val="00325CDB"/>
    <w:rsid w:val="00326518"/>
    <w:rsid w:val="003300BD"/>
    <w:rsid w:val="00351B1D"/>
    <w:rsid w:val="003551E3"/>
    <w:rsid w:val="00372767"/>
    <w:rsid w:val="003805C6"/>
    <w:rsid w:val="0038178F"/>
    <w:rsid w:val="00393668"/>
    <w:rsid w:val="003A1DEE"/>
    <w:rsid w:val="003A541F"/>
    <w:rsid w:val="003D30CF"/>
    <w:rsid w:val="003E1D99"/>
    <w:rsid w:val="003E781E"/>
    <w:rsid w:val="003F16E4"/>
    <w:rsid w:val="0041109C"/>
    <w:rsid w:val="0041704E"/>
    <w:rsid w:val="00420B67"/>
    <w:rsid w:val="00422E33"/>
    <w:rsid w:val="00423CC2"/>
    <w:rsid w:val="004534FF"/>
    <w:rsid w:val="00471B70"/>
    <w:rsid w:val="00473900"/>
    <w:rsid w:val="004B3D68"/>
    <w:rsid w:val="004B79A7"/>
    <w:rsid w:val="004E3CD0"/>
    <w:rsid w:val="00510E0D"/>
    <w:rsid w:val="00526C41"/>
    <w:rsid w:val="005731D2"/>
    <w:rsid w:val="00584570"/>
    <w:rsid w:val="00590B03"/>
    <w:rsid w:val="005940DF"/>
    <w:rsid w:val="005958CF"/>
    <w:rsid w:val="005B621E"/>
    <w:rsid w:val="005C4BB5"/>
    <w:rsid w:val="005D775E"/>
    <w:rsid w:val="005E6F55"/>
    <w:rsid w:val="005F3DD3"/>
    <w:rsid w:val="006105AB"/>
    <w:rsid w:val="00613743"/>
    <w:rsid w:val="00653E68"/>
    <w:rsid w:val="006568D5"/>
    <w:rsid w:val="00671317"/>
    <w:rsid w:val="00677411"/>
    <w:rsid w:val="006933FA"/>
    <w:rsid w:val="00694181"/>
    <w:rsid w:val="00695008"/>
    <w:rsid w:val="006A4E10"/>
    <w:rsid w:val="006A71F7"/>
    <w:rsid w:val="006C20F6"/>
    <w:rsid w:val="006D7FAF"/>
    <w:rsid w:val="006F6E6F"/>
    <w:rsid w:val="00721180"/>
    <w:rsid w:val="00736DDB"/>
    <w:rsid w:val="00747E53"/>
    <w:rsid w:val="00793A2D"/>
    <w:rsid w:val="007C153C"/>
    <w:rsid w:val="007F49EB"/>
    <w:rsid w:val="00810F08"/>
    <w:rsid w:val="008221FB"/>
    <w:rsid w:val="0082540F"/>
    <w:rsid w:val="008373FD"/>
    <w:rsid w:val="008423E0"/>
    <w:rsid w:val="00893EFD"/>
    <w:rsid w:val="008B2866"/>
    <w:rsid w:val="008C3FFF"/>
    <w:rsid w:val="008D0B54"/>
    <w:rsid w:val="008F3425"/>
    <w:rsid w:val="008F4C68"/>
    <w:rsid w:val="00912A5F"/>
    <w:rsid w:val="00912B2E"/>
    <w:rsid w:val="009140B6"/>
    <w:rsid w:val="00920477"/>
    <w:rsid w:val="00927D9C"/>
    <w:rsid w:val="00945B38"/>
    <w:rsid w:val="00974BC6"/>
    <w:rsid w:val="009758B0"/>
    <w:rsid w:val="00992DB1"/>
    <w:rsid w:val="009A08C9"/>
    <w:rsid w:val="009F344A"/>
    <w:rsid w:val="009F58C0"/>
    <w:rsid w:val="009F68B7"/>
    <w:rsid w:val="00A223A5"/>
    <w:rsid w:val="00A677DC"/>
    <w:rsid w:val="00A73548"/>
    <w:rsid w:val="00A8019E"/>
    <w:rsid w:val="00AA0CAF"/>
    <w:rsid w:val="00AC2BC0"/>
    <w:rsid w:val="00B15037"/>
    <w:rsid w:val="00B25CBB"/>
    <w:rsid w:val="00B30DB3"/>
    <w:rsid w:val="00B46B7F"/>
    <w:rsid w:val="00B572CA"/>
    <w:rsid w:val="00B66416"/>
    <w:rsid w:val="00B671AC"/>
    <w:rsid w:val="00B7776F"/>
    <w:rsid w:val="00B93DFC"/>
    <w:rsid w:val="00BA4010"/>
    <w:rsid w:val="00BD3D74"/>
    <w:rsid w:val="00BD3E37"/>
    <w:rsid w:val="00BE2BDD"/>
    <w:rsid w:val="00C047EF"/>
    <w:rsid w:val="00C56D40"/>
    <w:rsid w:val="00C60DB0"/>
    <w:rsid w:val="00C716C2"/>
    <w:rsid w:val="00C826F3"/>
    <w:rsid w:val="00C827D5"/>
    <w:rsid w:val="00C83834"/>
    <w:rsid w:val="00CA27B6"/>
    <w:rsid w:val="00CC1674"/>
    <w:rsid w:val="00CC4193"/>
    <w:rsid w:val="00CD68BC"/>
    <w:rsid w:val="00D02B3D"/>
    <w:rsid w:val="00D44435"/>
    <w:rsid w:val="00D45894"/>
    <w:rsid w:val="00D4723B"/>
    <w:rsid w:val="00D66473"/>
    <w:rsid w:val="00D76DAB"/>
    <w:rsid w:val="00D87FA2"/>
    <w:rsid w:val="00DF32F8"/>
    <w:rsid w:val="00E02972"/>
    <w:rsid w:val="00E04BF4"/>
    <w:rsid w:val="00E1199A"/>
    <w:rsid w:val="00E17A30"/>
    <w:rsid w:val="00E60E0E"/>
    <w:rsid w:val="00E63DC5"/>
    <w:rsid w:val="00E72EC9"/>
    <w:rsid w:val="00E76ACC"/>
    <w:rsid w:val="00E821C8"/>
    <w:rsid w:val="00EA2F52"/>
    <w:rsid w:val="00EA4CC7"/>
    <w:rsid w:val="00EB0D12"/>
    <w:rsid w:val="00ED016E"/>
    <w:rsid w:val="00ED5FB9"/>
    <w:rsid w:val="00ED64E9"/>
    <w:rsid w:val="00F03F8D"/>
    <w:rsid w:val="00F1113C"/>
    <w:rsid w:val="00F16421"/>
    <w:rsid w:val="00F212CC"/>
    <w:rsid w:val="00F2420A"/>
    <w:rsid w:val="00F762C6"/>
    <w:rsid w:val="00F86B81"/>
    <w:rsid w:val="00F97AF2"/>
    <w:rsid w:val="00FA2C9A"/>
    <w:rsid w:val="00FC1F12"/>
    <w:rsid w:val="00FC37BB"/>
    <w:rsid w:val="00FE225D"/>
    <w:rsid w:val="00FE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4DC2D78"/>
  <w15:chartTrackingRefBased/>
  <w15:docId w15:val="{459647DD-02A7-4F0F-A36A-C2C2202C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5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8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7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23B"/>
  </w:style>
  <w:style w:type="paragraph" w:styleId="Footer">
    <w:name w:val="footer"/>
    <w:basedOn w:val="Normal"/>
    <w:link w:val="FooterChar"/>
    <w:uiPriority w:val="99"/>
    <w:unhideWhenUsed/>
    <w:rsid w:val="00D47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23B"/>
  </w:style>
  <w:style w:type="character" w:styleId="Hyperlink">
    <w:name w:val="Hyperlink"/>
    <w:rsid w:val="002067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hite-salmo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Brending</dc:creator>
  <cp:keywords/>
  <dc:description/>
  <cp:lastModifiedBy>Jan Brending</cp:lastModifiedBy>
  <cp:revision>3</cp:revision>
  <cp:lastPrinted>2018-09-28T23:56:00Z</cp:lastPrinted>
  <dcterms:created xsi:type="dcterms:W3CDTF">2018-10-11T21:23:00Z</dcterms:created>
  <dcterms:modified xsi:type="dcterms:W3CDTF">2018-10-11T21:26:00Z</dcterms:modified>
</cp:coreProperties>
</file>