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7900"/>
      </w:tblGrid>
      <w:tr w:rsidR="00D02FF9" w:rsidRPr="00A52FA8" w14:paraId="1CC37E70" w14:textId="77777777">
        <w:tc>
          <w:tcPr>
            <w:tcW w:w="1075" w:type="dxa"/>
            <w:vAlign w:val="center"/>
          </w:tcPr>
          <w:p w14:paraId="16C30448" w14:textId="77777777" w:rsidR="00D02FF9" w:rsidRPr="00A52FA8" w:rsidRDefault="00794E1F">
            <w:pPr>
              <w:jc w:val="center"/>
              <w:rPr>
                <w:rFonts w:cstheme="minorHAnsi"/>
              </w:rPr>
            </w:pPr>
            <w:r w:rsidRPr="00A52FA8">
              <w:rPr>
                <w:rFonts w:cstheme="minorHAnsi"/>
                <w:noProof/>
              </w:rPr>
              <w:drawing>
                <wp:inline distT="0" distB="0" distL="0" distR="0" wp14:anchorId="09B68F1A" wp14:editId="3B9C9630">
                  <wp:extent cx="790357" cy="889374"/>
                  <wp:effectExtent l="0" t="0" r="0" b="635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57" cy="88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5" w:type="dxa"/>
            <w:vAlign w:val="center"/>
          </w:tcPr>
          <w:p w14:paraId="288488E8" w14:textId="77777777" w:rsidR="00307DA4" w:rsidRPr="00A52FA8" w:rsidRDefault="00794E1F" w:rsidP="00665C74">
            <w:pPr>
              <w:jc w:val="center"/>
              <w:rPr>
                <w:rFonts w:cstheme="minorHAnsi"/>
                <w:b/>
              </w:rPr>
            </w:pPr>
            <w:r w:rsidRPr="00A52FA8">
              <w:rPr>
                <w:rFonts w:cstheme="minorHAnsi"/>
                <w:b/>
              </w:rPr>
              <w:t xml:space="preserve">City of White Salmon </w:t>
            </w:r>
            <w:bookmarkStart w:id="0" w:name="apMeetingDate"/>
            <w:r w:rsidR="00307DA4" w:rsidRPr="00A52FA8">
              <w:rPr>
                <w:rFonts w:cstheme="minorHAnsi"/>
                <w:b/>
              </w:rPr>
              <w:t xml:space="preserve">City Council Meeting </w:t>
            </w:r>
          </w:p>
          <w:p w14:paraId="52880124" w14:textId="5C2CE5A6" w:rsidR="00D02FF9" w:rsidRPr="00A52FA8" w:rsidRDefault="00E20CE9" w:rsidP="00665C7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March </w:t>
            </w:r>
            <w:r w:rsidR="00C10F64">
              <w:rPr>
                <w:rFonts w:cstheme="minorHAnsi"/>
                <w:b/>
              </w:rPr>
              <w:t>19</w:t>
            </w:r>
            <w:r w:rsidR="00794E1F" w:rsidRPr="00A52FA8">
              <w:rPr>
                <w:rFonts w:cstheme="minorHAnsi"/>
                <w:b/>
              </w:rPr>
              <w:t>, 2025</w:t>
            </w:r>
            <w:bookmarkEnd w:id="0"/>
            <w:r w:rsidR="00794E1F" w:rsidRPr="00A52FA8">
              <w:rPr>
                <w:rFonts w:cstheme="minorHAnsi"/>
                <w:b/>
              </w:rPr>
              <w:t xml:space="preserve"> </w:t>
            </w:r>
          </w:p>
          <w:p w14:paraId="46A0AAC1" w14:textId="77777777" w:rsidR="00D02FF9" w:rsidRPr="00A52FA8" w:rsidRDefault="00794E1F" w:rsidP="00665C74">
            <w:pPr>
              <w:jc w:val="center"/>
              <w:rPr>
                <w:rFonts w:cstheme="minorHAnsi"/>
                <w:b/>
              </w:rPr>
            </w:pPr>
            <w:r w:rsidRPr="00A52FA8">
              <w:rPr>
                <w:rFonts w:cstheme="minorHAnsi"/>
                <w:b/>
              </w:rPr>
              <w:t>In Person and Via Zoom Teleconference</w:t>
            </w:r>
          </w:p>
        </w:tc>
      </w:tr>
    </w:tbl>
    <w:p w14:paraId="39816BAA" w14:textId="448F12A9" w:rsidR="00D02FF9" w:rsidRPr="00A52FA8" w:rsidRDefault="00307DA4">
      <w:pPr>
        <w:spacing w:before="240" w:after="0" w:line="240" w:lineRule="auto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  <w:bCs/>
        </w:rPr>
        <w:t>Attendance:</w:t>
      </w:r>
    </w:p>
    <w:tbl>
      <w:tblPr>
        <w:tblW w:w="9846" w:type="dxa"/>
        <w:tblLook w:val="04A0" w:firstRow="1" w:lastRow="0" w:firstColumn="1" w:lastColumn="0" w:noHBand="0" w:noVBand="1"/>
      </w:tblPr>
      <w:tblGrid>
        <w:gridCol w:w="268"/>
        <w:gridCol w:w="5042"/>
        <w:gridCol w:w="4536"/>
      </w:tblGrid>
      <w:tr w:rsidR="00D02FF9" w:rsidRPr="00A52FA8" w14:paraId="10179929" w14:textId="77777777" w:rsidTr="006B1A15">
        <w:trPr>
          <w:trHeight w:val="2078"/>
        </w:trPr>
        <w:tc>
          <w:tcPr>
            <w:tcW w:w="268" w:type="dxa"/>
          </w:tcPr>
          <w:p w14:paraId="350C2782" w14:textId="77777777" w:rsidR="00D02FF9" w:rsidRPr="00A52FA8" w:rsidRDefault="00D02FF9">
            <w:pPr>
              <w:ind w:left="720" w:hanging="720"/>
              <w:rPr>
                <w:rFonts w:cstheme="minorHAnsi"/>
              </w:rPr>
            </w:pPr>
          </w:p>
        </w:tc>
        <w:tc>
          <w:tcPr>
            <w:tcW w:w="5042" w:type="dxa"/>
          </w:tcPr>
          <w:p w14:paraId="2E547C65" w14:textId="77777777" w:rsidR="00D02FF9" w:rsidRPr="00A52FA8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  <w:b/>
              </w:rPr>
              <w:t>Council Members:</w:t>
            </w:r>
          </w:p>
          <w:p w14:paraId="7A35042E" w14:textId="4F8F52BD" w:rsidR="00D02FF9" w:rsidRDefault="005172B6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Ben Giant</w:t>
            </w:r>
          </w:p>
          <w:p w14:paraId="747990A8" w14:textId="476E471A" w:rsidR="00C10F64" w:rsidRPr="00A52FA8" w:rsidRDefault="00C10F64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David Lindley</w:t>
            </w:r>
          </w:p>
          <w:p w14:paraId="0B639DBA" w14:textId="77777777" w:rsidR="00D02FF9" w:rsidRDefault="00794E1F">
            <w:pPr>
              <w:ind w:left="720" w:hanging="720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Jim Ransier</w:t>
            </w:r>
          </w:p>
          <w:p w14:paraId="509E327A" w14:textId="38FBAC9E" w:rsidR="00427B84" w:rsidRPr="00A52FA8" w:rsidRDefault="00427B84">
            <w:pPr>
              <w:ind w:left="720" w:hanging="7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Patty Fink</w:t>
            </w:r>
          </w:p>
        </w:tc>
        <w:tc>
          <w:tcPr>
            <w:tcW w:w="4536" w:type="dxa"/>
          </w:tcPr>
          <w:p w14:paraId="60035214" w14:textId="77777777" w:rsidR="00D02FF9" w:rsidRPr="00A52FA8" w:rsidRDefault="00794E1F" w:rsidP="006B1A15">
            <w:pPr>
              <w:ind w:left="720" w:hanging="825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  <w:b/>
              </w:rPr>
              <w:t>Staff Present:</w:t>
            </w:r>
          </w:p>
          <w:p w14:paraId="7A70A859" w14:textId="004C5255" w:rsidR="00D02FF9" w:rsidRDefault="00AB7976" w:rsidP="006B1A15">
            <w:pPr>
              <w:ind w:left="720" w:hanging="825"/>
              <w:contextualSpacing/>
              <w:rPr>
                <w:rFonts w:cstheme="minorHAnsi"/>
              </w:rPr>
            </w:pPr>
            <w:r w:rsidRPr="00A52FA8">
              <w:rPr>
                <w:rFonts w:cstheme="minorHAnsi"/>
              </w:rPr>
              <w:t>Andrew D</w:t>
            </w:r>
            <w:r w:rsidR="0021243B">
              <w:rPr>
                <w:rFonts w:cstheme="minorHAnsi"/>
              </w:rPr>
              <w:t>ir</w:t>
            </w:r>
            <w:r w:rsidRPr="00A52FA8">
              <w:rPr>
                <w:rFonts w:cstheme="minorHAnsi"/>
              </w:rPr>
              <w:t>k</w:t>
            </w:r>
            <w:r w:rsidR="0021243B">
              <w:rPr>
                <w:rFonts w:cstheme="minorHAnsi"/>
              </w:rPr>
              <w:t>s</w:t>
            </w:r>
            <w:r w:rsidR="00794E1F" w:rsidRPr="00A52FA8">
              <w:rPr>
                <w:rFonts w:cstheme="minorHAnsi"/>
              </w:rPr>
              <w:t xml:space="preserve">, </w:t>
            </w:r>
            <w:r w:rsidRPr="00A52FA8">
              <w:rPr>
                <w:rFonts w:cstheme="minorHAnsi"/>
              </w:rPr>
              <w:t>Director of Public Works</w:t>
            </w:r>
          </w:p>
          <w:p w14:paraId="72F23673" w14:textId="79BB5ABC" w:rsidR="00665C74" w:rsidRDefault="00665C74" w:rsidP="006B1A15">
            <w:pPr>
              <w:ind w:left="720" w:right="-892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Jenne Patterson, Code Compliance Officer</w:t>
            </w:r>
          </w:p>
          <w:p w14:paraId="239B6D60" w14:textId="40ACDEEF" w:rsidR="00E23B60" w:rsidRDefault="00E23B60" w:rsidP="006B1A15">
            <w:pPr>
              <w:ind w:left="720" w:right="-892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Jennifer Neil, </w:t>
            </w:r>
            <w:r w:rsidR="00565671">
              <w:rPr>
                <w:rFonts w:cstheme="minorHAnsi"/>
              </w:rPr>
              <w:t>Director</w:t>
            </w:r>
            <w:r w:rsidR="005656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Finance</w:t>
            </w:r>
          </w:p>
          <w:p w14:paraId="30435892" w14:textId="1BD12338" w:rsidR="00665C74" w:rsidRDefault="00665C74" w:rsidP="006B1A15">
            <w:pPr>
              <w:ind w:left="720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Marla Keethler, Mayor</w:t>
            </w:r>
          </w:p>
          <w:p w14:paraId="4A6C3A03" w14:textId="35DD6C0B" w:rsidR="00CD16A8" w:rsidRPr="00A52FA8" w:rsidRDefault="00CD16A8" w:rsidP="006B1A15">
            <w:pPr>
              <w:ind w:left="720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Mike Hepner, Police Chief</w:t>
            </w:r>
          </w:p>
          <w:p w14:paraId="1B85785B" w14:textId="77777777" w:rsidR="00427B84" w:rsidRPr="00A52FA8" w:rsidRDefault="00427B84" w:rsidP="006B1A15">
            <w:pPr>
              <w:ind w:left="720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Paul Koch, Interim City Administrator</w:t>
            </w:r>
          </w:p>
          <w:p w14:paraId="30C43893" w14:textId="0FE1E6FB" w:rsidR="00D02FF9" w:rsidRDefault="00794E1F" w:rsidP="006B1A15">
            <w:pPr>
              <w:ind w:left="720" w:hanging="825"/>
              <w:contextualSpacing/>
              <w:rPr>
                <w:rFonts w:cstheme="minorHAnsi"/>
              </w:rPr>
            </w:pPr>
            <w:r w:rsidRPr="00A52FA8">
              <w:rPr>
                <w:rFonts w:eastAsia="Calibri" w:cstheme="minorHAnsi"/>
                <w:bCs/>
              </w:rPr>
              <w:t>Shawn MacPherson</w:t>
            </w:r>
            <w:r w:rsidRPr="00A52FA8">
              <w:rPr>
                <w:rFonts w:cstheme="minorHAnsi"/>
                <w:bCs/>
              </w:rPr>
              <w:t>, City</w:t>
            </w:r>
            <w:r w:rsidRPr="00A52FA8">
              <w:rPr>
                <w:rFonts w:cstheme="minorHAnsi"/>
              </w:rPr>
              <w:t xml:space="preserve"> Attorney</w:t>
            </w:r>
          </w:p>
          <w:p w14:paraId="72BB2216" w14:textId="6220B5EE" w:rsidR="00D02FF9" w:rsidRPr="00A52FA8" w:rsidRDefault="00C10F64" w:rsidP="006B1A15">
            <w:pPr>
              <w:ind w:left="720" w:hanging="8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Troy Rosenburg, Deputy Clerk\Utility Clerk</w:t>
            </w:r>
          </w:p>
        </w:tc>
      </w:tr>
    </w:tbl>
    <w:p w14:paraId="745B7469" w14:textId="77777777" w:rsidR="00D02FF9" w:rsidRDefault="00D02FF9">
      <w:pPr>
        <w:spacing w:after="0" w:line="240" w:lineRule="auto"/>
        <w:rPr>
          <w:rFonts w:cstheme="minorHAnsi"/>
        </w:rPr>
      </w:pPr>
    </w:p>
    <w:p w14:paraId="127479CF" w14:textId="77777777" w:rsidR="00B75170" w:rsidRPr="00A52FA8" w:rsidRDefault="00B75170">
      <w:pPr>
        <w:spacing w:after="0" w:line="240" w:lineRule="auto"/>
        <w:rPr>
          <w:rFonts w:cstheme="minorHAnsi"/>
        </w:rPr>
      </w:pPr>
    </w:p>
    <w:p w14:paraId="738DDB06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Call to Order, Land Acknowledgement and Presentation of the Flag </w:t>
      </w:r>
    </w:p>
    <w:p w14:paraId="24187130" w14:textId="6F9BDEBB" w:rsidR="00D02FF9" w:rsidRPr="00A52FA8" w:rsidRDefault="00794E1F" w:rsidP="006B1A15">
      <w:pPr>
        <w:spacing w:after="0"/>
        <w:ind w:left="720" w:right="-180"/>
        <w:rPr>
          <w:rFonts w:cstheme="minorHAnsi"/>
          <w:bCs/>
        </w:rPr>
      </w:pPr>
      <w:r w:rsidRPr="00A52FA8">
        <w:rPr>
          <w:rFonts w:cstheme="minorHAnsi"/>
          <w:bCs/>
        </w:rPr>
        <w:t xml:space="preserve">Mayor </w:t>
      </w:r>
      <w:r w:rsidR="00665C74">
        <w:rPr>
          <w:rFonts w:cstheme="minorHAnsi"/>
          <w:bCs/>
        </w:rPr>
        <w:t>Marla Keethler</w:t>
      </w:r>
      <w:r w:rsidRPr="00A52FA8">
        <w:rPr>
          <w:rFonts w:cstheme="minorHAnsi"/>
          <w:bCs/>
        </w:rPr>
        <w:t xml:space="preserve"> called the meeting to order at 6:00p.m. There were approximately</w:t>
      </w:r>
      <w:r w:rsidR="009D5D87" w:rsidRPr="00A52FA8">
        <w:rPr>
          <w:rFonts w:cstheme="minorHAnsi"/>
          <w:bCs/>
        </w:rPr>
        <w:t xml:space="preserve"> </w:t>
      </w:r>
      <w:r w:rsidR="006F3411">
        <w:rPr>
          <w:rFonts w:cstheme="minorHAnsi"/>
          <w:bCs/>
        </w:rPr>
        <w:t>1</w:t>
      </w:r>
      <w:r w:rsidR="00C10F64">
        <w:rPr>
          <w:rFonts w:cstheme="minorHAnsi"/>
          <w:bCs/>
        </w:rPr>
        <w:t>6</w:t>
      </w:r>
      <w:r w:rsidR="009D5D87" w:rsidRPr="00A52FA8">
        <w:rPr>
          <w:rFonts w:cstheme="minorHAnsi"/>
          <w:bCs/>
        </w:rPr>
        <w:t xml:space="preserve"> </w:t>
      </w:r>
      <w:r w:rsidRPr="00A52FA8">
        <w:rPr>
          <w:rFonts w:cstheme="minorHAnsi"/>
          <w:bCs/>
        </w:rPr>
        <w:t xml:space="preserve">members of the public in attendance in person and via teleconference. </w:t>
      </w:r>
      <w:r w:rsidRPr="00A52FA8">
        <w:rPr>
          <w:rFonts w:cstheme="minorHAnsi"/>
          <w:bCs/>
        </w:rPr>
        <w:tab/>
      </w:r>
    </w:p>
    <w:p w14:paraId="58BB0997" w14:textId="77777777" w:rsidR="00D02FF9" w:rsidRPr="00A52FA8" w:rsidRDefault="00D02FF9">
      <w:pPr>
        <w:spacing w:before="240" w:after="0" w:line="240" w:lineRule="auto"/>
        <w:contextualSpacing/>
        <w:rPr>
          <w:rFonts w:eastAsia="Calibri" w:cstheme="minorHAnsi"/>
        </w:rPr>
      </w:pPr>
    </w:p>
    <w:p w14:paraId="1A6BC6D1" w14:textId="7C3BFC9D" w:rsidR="00D02FF9" w:rsidRDefault="00794E1F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>Roll Call</w:t>
      </w:r>
      <w:r w:rsidR="00A711AF">
        <w:rPr>
          <w:rFonts w:eastAsia="Calibri" w:cstheme="minorHAnsi"/>
          <w:b/>
          <w:bCs/>
        </w:rPr>
        <w:t xml:space="preserve"> (6:02pm)</w:t>
      </w:r>
    </w:p>
    <w:p w14:paraId="3D054BD6" w14:textId="77777777" w:rsidR="00C55A44" w:rsidRDefault="00C55A44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</w:p>
    <w:p w14:paraId="50D58966" w14:textId="7CDD5ACF" w:rsidR="00B75170" w:rsidRPr="00A52FA8" w:rsidRDefault="00B75170" w:rsidP="00B75170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Moved by </w:t>
      </w:r>
      <w:r w:rsidR="00D4295F">
        <w:rPr>
          <w:rFonts w:cstheme="minorHAnsi"/>
          <w:b/>
          <w:bCs/>
          <w:i/>
          <w:iCs/>
        </w:rPr>
        <w:t>David Lindly</w:t>
      </w:r>
      <w:r w:rsidRPr="00A52FA8">
        <w:rPr>
          <w:rFonts w:cstheme="minorHAnsi"/>
          <w:b/>
          <w:bCs/>
          <w:i/>
          <w:iCs/>
        </w:rPr>
        <w:t xml:space="preserve">. </w:t>
      </w:r>
      <w:proofErr w:type="gramStart"/>
      <w:r w:rsidRPr="00A52FA8">
        <w:rPr>
          <w:rFonts w:cstheme="minorHAnsi"/>
          <w:b/>
          <w:bCs/>
          <w:i/>
          <w:iCs/>
        </w:rPr>
        <w:t>Seconded</w:t>
      </w:r>
      <w:proofErr w:type="gramEnd"/>
      <w:r w:rsidRPr="00A52FA8">
        <w:rPr>
          <w:rFonts w:cstheme="minorHAnsi"/>
          <w:b/>
          <w:bCs/>
          <w:i/>
          <w:iCs/>
        </w:rPr>
        <w:t xml:space="preserve"> by </w:t>
      </w:r>
      <w:r w:rsidR="00D4295F">
        <w:rPr>
          <w:rFonts w:cstheme="minorHAnsi"/>
          <w:b/>
          <w:bCs/>
          <w:i/>
          <w:iCs/>
        </w:rPr>
        <w:t>Ben Giant</w:t>
      </w:r>
      <w:r w:rsidRPr="00A52FA8">
        <w:rPr>
          <w:rFonts w:cstheme="minorHAnsi"/>
          <w:b/>
          <w:bCs/>
          <w:i/>
          <w:iCs/>
        </w:rPr>
        <w:t>.</w:t>
      </w:r>
      <w:r>
        <w:rPr>
          <w:rFonts w:cstheme="minorHAnsi"/>
          <w:b/>
          <w:bCs/>
          <w:i/>
          <w:iCs/>
        </w:rPr>
        <w:t xml:space="preserve"> (6:02pm)</w:t>
      </w:r>
    </w:p>
    <w:p w14:paraId="2B04F08D" w14:textId="6DDD30C7" w:rsidR="00B75170" w:rsidRPr="00A52FA8" w:rsidRDefault="00B75170" w:rsidP="00B75170">
      <w:pPr>
        <w:spacing w:after="0"/>
        <w:ind w:left="720" w:right="-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Motion to </w:t>
      </w:r>
      <w:r>
        <w:rPr>
          <w:rFonts w:cstheme="minorHAnsi"/>
          <w:b/>
          <w:bCs/>
          <w:i/>
          <w:iCs/>
        </w:rPr>
        <w:t xml:space="preserve">Excuse </w:t>
      </w:r>
      <w:r w:rsidR="00D4295F">
        <w:rPr>
          <w:rFonts w:cstheme="minorHAnsi"/>
          <w:b/>
          <w:bCs/>
          <w:i/>
          <w:iCs/>
        </w:rPr>
        <w:t>Jason Hartmann</w:t>
      </w:r>
    </w:p>
    <w:p w14:paraId="778D0EF6" w14:textId="05BCFC3A" w:rsidR="00B75170" w:rsidRPr="00A52FA8" w:rsidRDefault="00D4295F" w:rsidP="00B75170">
      <w:pPr>
        <w:spacing w:after="0"/>
        <w:ind w:right="-720" w:firstLine="720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MOTION </w:t>
      </w:r>
      <w:r w:rsidR="00B75170" w:rsidRPr="0047232C">
        <w:rPr>
          <w:rFonts w:cstheme="minorHAnsi"/>
          <w:b/>
          <w:bCs/>
          <w:i/>
          <w:iCs/>
        </w:rPr>
        <w:t xml:space="preserve">CARRIED </w:t>
      </w:r>
      <w:r w:rsidR="00B75170">
        <w:rPr>
          <w:rFonts w:cstheme="minorHAnsi"/>
          <w:b/>
          <w:bCs/>
          <w:i/>
          <w:iCs/>
        </w:rPr>
        <w:t>4</w:t>
      </w:r>
      <w:r w:rsidR="00B75170" w:rsidRPr="0047232C">
        <w:rPr>
          <w:rFonts w:cstheme="minorHAnsi"/>
          <w:b/>
          <w:bCs/>
          <w:i/>
          <w:iCs/>
        </w:rPr>
        <w:t>-0.</w:t>
      </w:r>
    </w:p>
    <w:p w14:paraId="6598E94A" w14:textId="4ACAAA20" w:rsidR="00307DA4" w:rsidRPr="00A52FA8" w:rsidRDefault="00307DA4" w:rsidP="00A711AF">
      <w:pPr>
        <w:spacing w:before="240" w:after="0" w:line="240" w:lineRule="auto"/>
        <w:contextualSpacing/>
        <w:rPr>
          <w:rFonts w:eastAsia="Calibri" w:cstheme="minorHAnsi"/>
          <w:b/>
        </w:rPr>
      </w:pPr>
    </w:p>
    <w:p w14:paraId="1912CD58" w14:textId="7054CD30" w:rsidR="00D02FF9" w:rsidRPr="00151CD6" w:rsidRDefault="00794E1F" w:rsidP="00151CD6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III.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>Changes to the Agenda</w:t>
      </w:r>
      <w:r w:rsidR="00D4295F">
        <w:rPr>
          <w:rFonts w:eastAsia="Calibri" w:cstheme="minorHAnsi"/>
          <w:b/>
          <w:bCs/>
        </w:rPr>
        <w:t xml:space="preserve"> (6:03pm)</w:t>
      </w:r>
    </w:p>
    <w:p w14:paraId="19EAB7CA" w14:textId="49EE5AA3" w:rsidR="00B4323D" w:rsidRDefault="00D4295F" w:rsidP="00D4295F">
      <w:pPr>
        <w:pStyle w:val="ListParagraph"/>
        <w:numPr>
          <w:ilvl w:val="0"/>
          <w:numId w:val="36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Add Consent Agenda E. Approval of Resolution 2025-03-620 City Wide Garage Sale April 11, 12, &amp; 13.</w:t>
      </w:r>
    </w:p>
    <w:p w14:paraId="29A302BE" w14:textId="77777777" w:rsidR="00D4295F" w:rsidRDefault="00D4295F" w:rsidP="00D4295F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6F0247F4" w14:textId="42EA66C1" w:rsidR="00D4295F" w:rsidRPr="00D4295F" w:rsidRDefault="00D4295F" w:rsidP="00D4295F">
      <w:pPr>
        <w:spacing w:after="0" w:line="240" w:lineRule="auto"/>
        <w:ind w:left="720"/>
        <w:rPr>
          <w:rFonts w:eastAsia="Calibri" w:cstheme="minorHAnsi"/>
          <w:b/>
          <w:bCs/>
          <w:i/>
          <w:iCs/>
        </w:rPr>
      </w:pPr>
      <w:r w:rsidRPr="00D4295F">
        <w:rPr>
          <w:rFonts w:eastAsia="Calibri" w:cstheme="minorHAnsi"/>
          <w:b/>
          <w:bCs/>
          <w:i/>
          <w:iCs/>
        </w:rPr>
        <w:t>Moved by Jim Ransier. Seconded by David Lindley. (6:04pm)</w:t>
      </w:r>
    </w:p>
    <w:p w14:paraId="5EFF5D49" w14:textId="42A5C536" w:rsidR="00D4295F" w:rsidRPr="00D4295F" w:rsidRDefault="00D4295F" w:rsidP="00D4295F">
      <w:pPr>
        <w:spacing w:after="0" w:line="240" w:lineRule="auto"/>
        <w:ind w:left="720"/>
        <w:rPr>
          <w:rFonts w:eastAsia="Calibri" w:cstheme="minorHAnsi"/>
          <w:b/>
          <w:bCs/>
          <w:i/>
          <w:iCs/>
        </w:rPr>
      </w:pPr>
      <w:r w:rsidRPr="00D4295F">
        <w:rPr>
          <w:rFonts w:eastAsia="Calibri" w:cstheme="minorHAnsi"/>
          <w:b/>
          <w:bCs/>
          <w:i/>
          <w:iCs/>
        </w:rPr>
        <w:t xml:space="preserve">Motion to add </w:t>
      </w:r>
      <w:r w:rsidRPr="00D4295F">
        <w:rPr>
          <w:rFonts w:eastAsia="Calibri" w:cstheme="minorHAnsi"/>
          <w:b/>
          <w:bCs/>
          <w:i/>
          <w:iCs/>
        </w:rPr>
        <w:t>Consent Agenda E. Approval of Resolution 2025-03-620 City Wide Garage Sale April 11, 12, &amp; 13.</w:t>
      </w:r>
    </w:p>
    <w:p w14:paraId="3CABB01C" w14:textId="5F74E9DF" w:rsidR="00D4295F" w:rsidRPr="00D4295F" w:rsidRDefault="00D4295F" w:rsidP="00D4295F">
      <w:pPr>
        <w:spacing w:after="0" w:line="240" w:lineRule="auto"/>
        <w:ind w:left="720"/>
        <w:rPr>
          <w:rFonts w:eastAsia="Calibri" w:cstheme="minorHAnsi"/>
          <w:b/>
          <w:bCs/>
          <w:i/>
          <w:iCs/>
        </w:rPr>
      </w:pPr>
      <w:r w:rsidRPr="00D4295F">
        <w:rPr>
          <w:rFonts w:eastAsia="Calibri" w:cstheme="minorHAnsi"/>
          <w:b/>
          <w:bCs/>
          <w:i/>
          <w:iCs/>
        </w:rPr>
        <w:t>MOTION CARRIED 4-0.</w:t>
      </w:r>
    </w:p>
    <w:p w14:paraId="3DB9E3CE" w14:textId="77777777" w:rsidR="005F37F2" w:rsidRPr="00A52FA8" w:rsidRDefault="005F37F2">
      <w:pPr>
        <w:spacing w:before="240" w:after="0" w:line="240" w:lineRule="auto"/>
        <w:contextualSpacing/>
        <w:rPr>
          <w:rFonts w:eastAsia="Calibri" w:cstheme="minorHAnsi"/>
          <w:b/>
          <w:bCs/>
          <w:i/>
          <w:iCs/>
        </w:rPr>
      </w:pPr>
    </w:p>
    <w:p w14:paraId="349F9661" w14:textId="77777777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  <w:b/>
        </w:rPr>
        <w:t>IV.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Presentations  </w:t>
      </w:r>
    </w:p>
    <w:p w14:paraId="1DE8449B" w14:textId="027BB3B8" w:rsidR="00D4295F" w:rsidRDefault="00D4295F" w:rsidP="00C53C36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Introduction of Jennifer Neil </w:t>
      </w:r>
      <w:r w:rsidRPr="00D4295F">
        <w:rPr>
          <w:rFonts w:eastAsia="Calibri" w:cstheme="minorHAnsi"/>
          <w:b/>
          <w:bCs/>
        </w:rPr>
        <w:t>(6:05)</w:t>
      </w:r>
    </w:p>
    <w:p w14:paraId="6958C919" w14:textId="480301D7" w:rsidR="00D02FF9" w:rsidRPr="00D4295F" w:rsidRDefault="00665C74" w:rsidP="00C53C36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Women’s History Month Presentation</w:t>
      </w:r>
      <w:r w:rsidR="009E1576">
        <w:rPr>
          <w:rFonts w:eastAsia="Calibri" w:cstheme="minorHAnsi"/>
        </w:rPr>
        <w:t xml:space="preserve"> </w:t>
      </w:r>
      <w:r w:rsidR="009E1576" w:rsidRPr="005760B3">
        <w:rPr>
          <w:rFonts w:eastAsia="Calibri" w:cstheme="minorHAnsi"/>
          <w:b/>
          <w:bCs/>
        </w:rPr>
        <w:t>(6:</w:t>
      </w:r>
      <w:r w:rsidR="00A711AF">
        <w:rPr>
          <w:rFonts w:eastAsia="Calibri" w:cstheme="minorHAnsi"/>
          <w:b/>
          <w:bCs/>
        </w:rPr>
        <w:t>0</w:t>
      </w:r>
      <w:r w:rsidR="00D4295F">
        <w:rPr>
          <w:rFonts w:eastAsia="Calibri" w:cstheme="minorHAnsi"/>
          <w:b/>
          <w:bCs/>
        </w:rPr>
        <w:t>6</w:t>
      </w:r>
      <w:r w:rsidR="009E1576" w:rsidRPr="005760B3">
        <w:rPr>
          <w:rFonts w:eastAsia="Calibri" w:cstheme="minorHAnsi"/>
          <w:b/>
          <w:bCs/>
        </w:rPr>
        <w:t>pm)</w:t>
      </w:r>
    </w:p>
    <w:p w14:paraId="2CDE63B3" w14:textId="1B521FFA" w:rsidR="00D4295F" w:rsidRPr="00D4295F" w:rsidRDefault="00D4295F" w:rsidP="00C53C36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</w:rPr>
      </w:pPr>
      <w:r w:rsidRPr="00D4295F">
        <w:rPr>
          <w:rFonts w:eastAsia="Calibri" w:cstheme="minorHAnsi"/>
        </w:rPr>
        <w:t>Life Saving Award – Presented to Officer Will Sauter</w:t>
      </w:r>
      <w:r>
        <w:rPr>
          <w:rFonts w:eastAsia="Calibri" w:cstheme="minorHAnsi"/>
        </w:rPr>
        <w:t xml:space="preserve"> </w:t>
      </w:r>
      <w:r w:rsidRPr="00D4295F">
        <w:rPr>
          <w:rFonts w:eastAsia="Calibri" w:cstheme="minorHAnsi"/>
          <w:b/>
          <w:bCs/>
        </w:rPr>
        <w:t>(6:14pm)</w:t>
      </w:r>
    </w:p>
    <w:p w14:paraId="0E27B753" w14:textId="77777777" w:rsidR="00D02FF9" w:rsidRPr="00A52FA8" w:rsidRDefault="00D02FF9">
      <w:pPr>
        <w:spacing w:after="0" w:line="240" w:lineRule="auto"/>
        <w:ind w:left="1080" w:hanging="360"/>
        <w:contextualSpacing/>
        <w:rPr>
          <w:rFonts w:eastAsia="Calibri" w:cstheme="minorHAnsi"/>
        </w:rPr>
      </w:pPr>
    </w:p>
    <w:p w14:paraId="24B0AC91" w14:textId="2803FF14" w:rsidR="00D02FF9" w:rsidRPr="00A52FA8" w:rsidRDefault="00794E1F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  <w:b/>
        </w:rPr>
        <w:t>V.</w:t>
      </w:r>
      <w:r w:rsidRPr="00A52FA8">
        <w:rPr>
          <w:rFonts w:eastAsia="Calibri" w:cstheme="minorHAnsi"/>
        </w:rPr>
        <w:tab/>
      </w:r>
      <w:r w:rsidRPr="00A52FA8">
        <w:rPr>
          <w:rFonts w:eastAsia="Calibri" w:cstheme="minorHAnsi"/>
          <w:b/>
          <w:bCs/>
        </w:rPr>
        <w:t xml:space="preserve">Public Comment </w:t>
      </w:r>
      <w:r w:rsidR="0065475B" w:rsidRPr="00A711AF">
        <w:rPr>
          <w:rFonts w:eastAsia="Calibri" w:cstheme="minorHAnsi"/>
          <w:b/>
          <w:bCs/>
        </w:rPr>
        <w:t>(</w:t>
      </w:r>
      <w:r w:rsidR="009E1576" w:rsidRPr="00A711AF">
        <w:rPr>
          <w:rFonts w:eastAsia="Calibri" w:cstheme="minorHAnsi"/>
          <w:b/>
          <w:bCs/>
        </w:rPr>
        <w:t>6:</w:t>
      </w:r>
      <w:r w:rsidR="00665C74">
        <w:rPr>
          <w:rFonts w:eastAsia="Calibri" w:cstheme="minorHAnsi"/>
          <w:b/>
          <w:bCs/>
        </w:rPr>
        <w:t>1</w:t>
      </w:r>
      <w:r w:rsidR="00D4295F">
        <w:rPr>
          <w:rFonts w:eastAsia="Calibri" w:cstheme="minorHAnsi"/>
          <w:b/>
          <w:bCs/>
        </w:rPr>
        <w:t>7</w:t>
      </w:r>
      <w:r w:rsidR="00824CE2" w:rsidRPr="00A711AF">
        <w:rPr>
          <w:rFonts w:eastAsia="Calibri" w:cstheme="minorHAnsi"/>
          <w:b/>
          <w:bCs/>
        </w:rPr>
        <w:t>pm)</w:t>
      </w:r>
    </w:p>
    <w:p w14:paraId="71FEFB14" w14:textId="75734930" w:rsidR="00A711AF" w:rsidRPr="00A52FA8" w:rsidRDefault="00794E1F" w:rsidP="00665C74">
      <w:pPr>
        <w:spacing w:before="240" w:after="0" w:line="240" w:lineRule="auto"/>
        <w:contextualSpacing/>
        <w:rPr>
          <w:rFonts w:eastAsia="Calibri" w:cstheme="minorHAnsi"/>
        </w:rPr>
      </w:pPr>
      <w:r w:rsidRPr="00A52FA8">
        <w:rPr>
          <w:rFonts w:eastAsia="Calibri" w:cstheme="minorHAnsi"/>
        </w:rPr>
        <w:tab/>
      </w:r>
      <w:r w:rsidR="00665C74">
        <w:rPr>
          <w:rFonts w:eastAsia="Calibri" w:cstheme="minorHAnsi"/>
        </w:rPr>
        <w:t>None</w:t>
      </w:r>
    </w:p>
    <w:p w14:paraId="62876FB6" w14:textId="77777777" w:rsidR="0065475B" w:rsidRPr="00A52FA8" w:rsidRDefault="0065475B">
      <w:pPr>
        <w:spacing w:before="240" w:after="0" w:line="240" w:lineRule="auto"/>
        <w:contextualSpacing/>
        <w:rPr>
          <w:rFonts w:eastAsia="Calibri" w:cstheme="minorHAnsi"/>
        </w:rPr>
      </w:pPr>
    </w:p>
    <w:p w14:paraId="761642E6" w14:textId="7D859BA8" w:rsidR="008B6B09" w:rsidRPr="00A52FA8" w:rsidRDefault="00794E1F" w:rsidP="008B6B09">
      <w:pPr>
        <w:spacing w:before="240" w:after="0" w:line="240" w:lineRule="auto"/>
        <w:contextualSpacing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VI.</w:t>
      </w:r>
      <w:r w:rsidRPr="00A52FA8">
        <w:rPr>
          <w:rFonts w:eastAsia="Calibri" w:cstheme="minorHAnsi"/>
        </w:rPr>
        <w:tab/>
      </w:r>
      <w:r w:rsidR="008B6B09" w:rsidRPr="00A52FA8">
        <w:rPr>
          <w:rFonts w:eastAsia="Calibri" w:cstheme="minorHAnsi"/>
          <w:b/>
          <w:bCs/>
        </w:rPr>
        <w:t xml:space="preserve">Consent Agenda </w:t>
      </w:r>
      <w:r w:rsidR="00454E8A" w:rsidRPr="00D26D9E">
        <w:rPr>
          <w:rFonts w:eastAsia="Calibri" w:cstheme="minorHAnsi"/>
          <w:b/>
          <w:bCs/>
        </w:rPr>
        <w:t>(</w:t>
      </w:r>
      <w:r w:rsidR="00D26D9E" w:rsidRPr="00D26D9E">
        <w:rPr>
          <w:rFonts w:eastAsia="Calibri" w:cstheme="minorHAnsi"/>
          <w:b/>
          <w:bCs/>
        </w:rPr>
        <w:t>6:</w:t>
      </w:r>
      <w:r w:rsidR="00665C74">
        <w:rPr>
          <w:rFonts w:eastAsia="Calibri" w:cstheme="minorHAnsi"/>
          <w:b/>
          <w:bCs/>
        </w:rPr>
        <w:t>11</w:t>
      </w:r>
      <w:r w:rsidR="00D26D9E" w:rsidRPr="00D26D9E">
        <w:rPr>
          <w:rFonts w:eastAsia="Calibri" w:cstheme="minorHAnsi"/>
          <w:b/>
          <w:bCs/>
        </w:rPr>
        <w:t>pm)</w:t>
      </w:r>
    </w:p>
    <w:p w14:paraId="1A0EAF3F" w14:textId="094F8DF1" w:rsidR="008B6B09" w:rsidRPr="00D26D9E" w:rsidRDefault="00E23B60" w:rsidP="008B6B09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Authorizing cancellation of April 2 regular city council meeting.</w:t>
      </w:r>
    </w:p>
    <w:p w14:paraId="55D6002D" w14:textId="5A0DA0D4" w:rsidR="008B6B09" w:rsidRPr="00A52FA8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 xml:space="preserve">Approval of </w:t>
      </w:r>
      <w:r w:rsidR="00E23B60">
        <w:rPr>
          <w:rFonts w:eastAsia="Calibri" w:cstheme="minorHAnsi"/>
        </w:rPr>
        <w:t>Leak Credit Request for Skyline Hospital – In the amount of $16,074.61.</w:t>
      </w:r>
    </w:p>
    <w:p w14:paraId="3878A778" w14:textId="41ECAB84" w:rsidR="008B6B09" w:rsidRPr="00A52FA8" w:rsidRDefault="000246CB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Approval of Meeting Minutes – </w:t>
      </w:r>
      <w:r w:rsidR="00E23B60">
        <w:rPr>
          <w:rFonts w:eastAsia="Calibri" w:cstheme="minorHAnsi"/>
        </w:rPr>
        <w:t>March 5, 2025, Council Meeting</w:t>
      </w:r>
    </w:p>
    <w:p w14:paraId="39B36276" w14:textId="13FF2414" w:rsidR="00D02FF9" w:rsidRDefault="008B6B09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 w:rsidRPr="00A52FA8">
        <w:rPr>
          <w:rFonts w:eastAsia="Calibri" w:cstheme="minorHAnsi"/>
        </w:rPr>
        <w:t>Approval of Vouchers</w:t>
      </w:r>
    </w:p>
    <w:p w14:paraId="6BCF0872" w14:textId="51BFD07F" w:rsidR="00C55A44" w:rsidRPr="00A52FA8" w:rsidRDefault="00C55A44" w:rsidP="008B6B09">
      <w:pPr>
        <w:pStyle w:val="ListParagraph"/>
        <w:numPr>
          <w:ilvl w:val="0"/>
          <w:numId w:val="8"/>
        </w:numPr>
        <w:spacing w:before="240"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Approval of Resolution 2025-03-620 City Wide Garage Sale April 11, 12, &amp; 13.</w:t>
      </w:r>
    </w:p>
    <w:p w14:paraId="256231C6" w14:textId="77777777" w:rsidR="00AD0386" w:rsidRDefault="00AD0386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3C25E33C" w14:textId="77777777" w:rsidR="00B75170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3BC83DC1" w14:textId="77777777" w:rsidR="00B75170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747B1CB5" w14:textId="77777777" w:rsidR="00B75170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27A2DF8C" w14:textId="77777777" w:rsidR="00B75170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3A0EE3F8" w14:textId="77777777" w:rsidR="00B75170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5665F367" w14:textId="77777777" w:rsidR="00B75170" w:rsidRPr="00A52FA8" w:rsidRDefault="00B75170" w:rsidP="006B1A15">
      <w:pPr>
        <w:pStyle w:val="ListParagraph"/>
        <w:spacing w:before="240" w:after="0" w:line="240" w:lineRule="auto"/>
        <w:ind w:left="1080" w:right="90"/>
        <w:rPr>
          <w:rFonts w:eastAsia="Calibri" w:cstheme="minorHAnsi"/>
        </w:rPr>
      </w:pPr>
    </w:p>
    <w:p w14:paraId="31D511C6" w14:textId="33947845" w:rsidR="00D02FF9" w:rsidRPr="00A52FA8" w:rsidRDefault="00794E1F" w:rsidP="006B1A15">
      <w:pPr>
        <w:spacing w:after="0"/>
        <w:ind w:left="720" w:right="90"/>
        <w:rPr>
          <w:rFonts w:cstheme="minorHAnsi"/>
        </w:rPr>
      </w:pPr>
      <w:r w:rsidRPr="00A52FA8">
        <w:rPr>
          <w:rFonts w:eastAsia="Calibri" w:cstheme="minorHAnsi"/>
        </w:rPr>
        <w:t>V</w:t>
      </w:r>
      <w:r w:rsidRPr="00A52FA8">
        <w:rPr>
          <w:rFonts w:cstheme="minorHAnsi"/>
        </w:rPr>
        <w:t>ouchers audited and certified as required by RCW 42.24.080 and expense reimbursement claims as required by RCW 42.24.090 as of this</w:t>
      </w:r>
      <w:r w:rsidR="00096294" w:rsidRPr="00A52FA8">
        <w:rPr>
          <w:rFonts w:cstheme="minorHAnsi"/>
        </w:rPr>
        <w:t xml:space="preserve"> </w:t>
      </w:r>
      <w:r w:rsidR="00C55A44">
        <w:rPr>
          <w:rFonts w:cstheme="minorHAnsi"/>
        </w:rPr>
        <w:t>19</w:t>
      </w:r>
      <w:r w:rsidR="008B6B09" w:rsidRPr="00A52FA8">
        <w:rPr>
          <w:rFonts w:cstheme="minorHAnsi"/>
          <w:vertAlign w:val="superscript"/>
        </w:rPr>
        <w:t>th</w:t>
      </w:r>
      <w:r w:rsidR="008B6B09" w:rsidRPr="00A52FA8">
        <w:rPr>
          <w:rFonts w:cstheme="minorHAnsi"/>
        </w:rPr>
        <w:t xml:space="preserve"> </w:t>
      </w:r>
      <w:r w:rsidRPr="00A52FA8">
        <w:rPr>
          <w:rFonts w:cstheme="minorHAnsi"/>
        </w:rPr>
        <w:t xml:space="preserve">day of </w:t>
      </w:r>
      <w:r w:rsidR="00DB6C2C">
        <w:rPr>
          <w:rFonts w:cstheme="minorHAnsi"/>
        </w:rPr>
        <w:t>March</w:t>
      </w:r>
      <w:r w:rsidRPr="00A52FA8">
        <w:rPr>
          <w:rFonts w:cstheme="minorHAnsi"/>
        </w:rPr>
        <w:t xml:space="preserve"> 202</w:t>
      </w:r>
      <w:r w:rsidR="00096294" w:rsidRPr="00A52FA8">
        <w:rPr>
          <w:rFonts w:cstheme="minorHAnsi"/>
        </w:rPr>
        <w:t>5</w:t>
      </w:r>
      <w:r w:rsidRPr="00A52FA8">
        <w:rPr>
          <w:rFonts w:cstheme="minorHAnsi"/>
        </w:rPr>
        <w:t>.</w:t>
      </w:r>
    </w:p>
    <w:tbl>
      <w:tblPr>
        <w:tblW w:w="8280" w:type="dxa"/>
        <w:tblInd w:w="715" w:type="dxa"/>
        <w:tblLook w:val="04A0" w:firstRow="1" w:lastRow="0" w:firstColumn="1" w:lastColumn="0" w:noHBand="0" w:noVBand="1"/>
      </w:tblPr>
      <w:tblGrid>
        <w:gridCol w:w="1710"/>
        <w:gridCol w:w="1576"/>
        <w:gridCol w:w="1394"/>
        <w:gridCol w:w="2160"/>
        <w:gridCol w:w="1440"/>
      </w:tblGrid>
      <w:tr w:rsidR="004F0ED7" w:rsidRPr="00A52FA8" w14:paraId="1C8B42E1" w14:textId="77777777" w:rsidTr="006B1A1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30D8" w14:textId="77777777" w:rsidR="004F0ED7" w:rsidRPr="00A52FA8" w:rsidRDefault="004F0ED7" w:rsidP="006B1A15">
            <w:pPr>
              <w:spacing w:after="0" w:line="240" w:lineRule="auto"/>
              <w:ind w:right="9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Type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A158" w14:textId="77777777" w:rsidR="004F0ED7" w:rsidRPr="00A52FA8" w:rsidRDefault="004F0ED7" w:rsidP="006B1A15">
            <w:pPr>
              <w:spacing w:after="0" w:line="240" w:lineRule="auto"/>
              <w:ind w:right="9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C66" w14:textId="77777777" w:rsidR="004F0ED7" w:rsidRPr="00A52FA8" w:rsidRDefault="004F0ED7" w:rsidP="006B1A15">
            <w:pPr>
              <w:spacing w:after="0" w:line="240" w:lineRule="auto"/>
              <w:ind w:right="9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E11" w14:textId="77777777" w:rsidR="004F0ED7" w:rsidRPr="00A52FA8" w:rsidRDefault="004F0ED7" w:rsidP="006B1A15">
            <w:pPr>
              <w:spacing w:after="0" w:line="240" w:lineRule="auto"/>
              <w:ind w:right="9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A49" w14:textId="77777777" w:rsidR="004F0ED7" w:rsidRPr="00A52FA8" w:rsidRDefault="004F0ED7" w:rsidP="006B1A15">
            <w:pPr>
              <w:spacing w:after="0" w:line="240" w:lineRule="auto"/>
              <w:ind w:right="9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4F0ED7" w:rsidRPr="00A52FA8" w14:paraId="164FFAAC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7BD8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Claims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D998" w14:textId="3B16E3BD" w:rsidR="004F0ED7" w:rsidRPr="008230FD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3/</w:t>
            </w:r>
            <w:r w:rsidR="00E23B60">
              <w:rPr>
                <w:rFonts w:eastAsia="Times New Roman" w:cstheme="minorHAnsi"/>
                <w:b/>
                <w:bCs/>
                <w:color w:val="000000"/>
              </w:rPr>
              <w:t>19</w:t>
            </w:r>
            <w:r w:rsidR="00522F78" w:rsidRPr="008230FD">
              <w:rPr>
                <w:rFonts w:eastAsia="Times New Roman" w:cstheme="minorHAnsi"/>
                <w:b/>
                <w:bCs/>
                <w:color w:val="000000"/>
              </w:rPr>
              <w:t>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8B09" w14:textId="7CCCB13D" w:rsidR="004F0ED7" w:rsidRPr="00A52FA8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CAEA" w14:textId="3B69E5E6" w:rsidR="004F0ED7" w:rsidRPr="00A52FA8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30A" w14:textId="5F1FC32B" w:rsidR="004F0ED7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23B60">
              <w:rPr>
                <w:rFonts w:eastAsia="Times New Roman" w:cstheme="minorHAnsi"/>
                <w:color w:val="000000"/>
              </w:rPr>
              <w:t>11,840.78</w:t>
            </w:r>
          </w:p>
        </w:tc>
      </w:tr>
      <w:tr w:rsidR="00E23B60" w:rsidRPr="00A52FA8" w14:paraId="3EDF1E07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73B8" w14:textId="77777777" w:rsidR="00E23B60" w:rsidRPr="00A52FA8" w:rsidRDefault="00E23B60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23F3" w14:textId="0BD0BA94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3/19/2025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ED67" w14:textId="3FE3932B" w:rsidR="00E23B60" w:rsidRPr="00A52FA8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</w:t>
            </w:r>
            <w:r>
              <w:rPr>
                <w:rFonts w:eastAsia="Times New Roman" w:cstheme="minorHAnsi"/>
                <w:color w:val="000000"/>
              </w:rPr>
              <w:t>268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773C" w14:textId="268ADFE5" w:rsidR="00E23B60" w:rsidRPr="00A52FA8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42</w:t>
            </w:r>
            <w:r>
              <w:rPr>
                <w:rFonts w:eastAsia="Times New Roman" w:cstheme="minorHAnsi"/>
                <w:color w:val="000000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2B84" w14:textId="1A481373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$119,785.79</w:t>
            </w:r>
          </w:p>
        </w:tc>
      </w:tr>
      <w:tr w:rsidR="004F0ED7" w:rsidRPr="00A52FA8" w14:paraId="624A9DAA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DDC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12C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D11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4FA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Claim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F74" w14:textId="4F151B47" w:rsidR="004F0ED7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$</w:t>
            </w:r>
            <w:r w:rsidR="00E23B60">
              <w:rPr>
                <w:rFonts w:eastAsia="Times New Roman" w:cstheme="minorHAnsi"/>
                <w:b/>
                <w:bCs/>
                <w:color w:val="000000"/>
              </w:rPr>
              <w:t>131,626.57</w:t>
            </w:r>
          </w:p>
        </w:tc>
      </w:tr>
      <w:tr w:rsidR="004F0ED7" w:rsidRPr="00A52FA8" w14:paraId="61910D07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B81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185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63F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AF0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109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624D3981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200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Payroll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4886" w14:textId="33B5FA4B" w:rsidR="004F0ED7" w:rsidRPr="00A52FA8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</w:t>
            </w:r>
            <w:r w:rsidR="00522F78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 w:rsidR="00E23B60">
              <w:rPr>
                <w:rFonts w:eastAsia="Times New Roman" w:cstheme="minorHAnsi"/>
                <w:b/>
                <w:bCs/>
                <w:color w:val="000000"/>
              </w:rPr>
              <w:t>20</w:t>
            </w:r>
            <w:r w:rsidR="00522F78">
              <w:rPr>
                <w:rFonts w:eastAsia="Times New Roman" w:cstheme="minorHAnsi"/>
                <w:b/>
                <w:bCs/>
                <w:color w:val="000000"/>
              </w:rPr>
              <w:t>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244F" w14:textId="588C9F48" w:rsidR="004F0ED7" w:rsidRPr="00A52FA8" w:rsidRDefault="00522F78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631" w14:textId="67D530F9" w:rsidR="004F0ED7" w:rsidRPr="00A52FA8" w:rsidRDefault="00522F78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82F" w14:textId="52F9DEAA" w:rsidR="00306B1F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23B60">
              <w:rPr>
                <w:rFonts w:eastAsia="Times New Roman" w:cstheme="minorHAnsi"/>
                <w:color w:val="000000"/>
              </w:rPr>
              <w:t>80,380.14</w:t>
            </w:r>
          </w:p>
        </w:tc>
      </w:tr>
      <w:tr w:rsidR="004F0ED7" w:rsidRPr="00A52FA8" w14:paraId="423E72BA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0FB8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D51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6B6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860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Payroll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6EC" w14:textId="141BC0A8" w:rsidR="004F0ED7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$</w:t>
            </w:r>
            <w:r w:rsidR="00E23B60">
              <w:rPr>
                <w:rFonts w:eastAsia="Times New Roman" w:cstheme="minorHAnsi"/>
                <w:b/>
                <w:bCs/>
                <w:color w:val="000000"/>
              </w:rPr>
              <w:t>80,380.14</w:t>
            </w:r>
          </w:p>
        </w:tc>
      </w:tr>
      <w:tr w:rsidR="004F0ED7" w:rsidRPr="00A52FA8" w14:paraId="5B0ABDEF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EFC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AC73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7D7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890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3D89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4A0B7B48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BC1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Manual Claims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E477" w14:textId="7FB66246" w:rsidR="004F0ED7" w:rsidRPr="00A52FA8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2</w:t>
            </w:r>
            <w:r w:rsidR="00AD0386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>
              <w:rPr>
                <w:rFonts w:eastAsia="Times New Roman" w:cstheme="minorHAnsi"/>
                <w:b/>
                <w:bCs/>
                <w:color w:val="000000"/>
              </w:rPr>
              <w:t>2</w:t>
            </w:r>
            <w:r w:rsidR="00E23B60">
              <w:rPr>
                <w:rFonts w:eastAsia="Times New Roman" w:cstheme="minorHAnsi"/>
                <w:b/>
                <w:bCs/>
                <w:color w:val="000000"/>
              </w:rPr>
              <w:t>7</w:t>
            </w:r>
            <w:r w:rsidR="00AD0386">
              <w:rPr>
                <w:rFonts w:eastAsia="Times New Roman" w:cstheme="minorHAnsi"/>
                <w:b/>
                <w:bCs/>
                <w:color w:val="000000"/>
              </w:rPr>
              <w:t>/202</w:t>
            </w:r>
            <w:r w:rsidR="00306B1F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6B8B" w14:textId="7F92120A" w:rsidR="004F0ED7" w:rsidRPr="00A52FA8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3D2" w14:textId="33281EF7" w:rsidR="004F0ED7" w:rsidRPr="00A52FA8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DE56" w14:textId="538568E5" w:rsidR="00916D43" w:rsidRPr="00AD0386" w:rsidRDefault="00DB6C2C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</w:t>
            </w:r>
            <w:r w:rsidR="00E23B60">
              <w:rPr>
                <w:rFonts w:eastAsia="Times New Roman" w:cstheme="minorHAnsi"/>
                <w:color w:val="000000"/>
              </w:rPr>
              <w:t>1,173.10</w:t>
            </w:r>
          </w:p>
        </w:tc>
      </w:tr>
      <w:tr w:rsidR="00E23B60" w:rsidRPr="00A52FA8" w14:paraId="7FB59E76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82CF" w14:textId="77777777" w:rsidR="00E23B60" w:rsidRPr="00A52FA8" w:rsidRDefault="00E23B60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30B8" w14:textId="1EA542A4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3/5/2025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BD71" w14:textId="2538C897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4D2C" w14:textId="4F621B09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E88E0" w14:textId="06859990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$1,115.54</w:t>
            </w:r>
          </w:p>
        </w:tc>
      </w:tr>
      <w:tr w:rsidR="00E23B60" w:rsidRPr="00A52FA8" w14:paraId="0DCEE102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93A3" w14:textId="77777777" w:rsidR="00E23B60" w:rsidRPr="00A52FA8" w:rsidRDefault="00E23B60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A4B0" w14:textId="36661FFF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3/10/2025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D0ED" w14:textId="0E74210D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D788" w14:textId="01B4149F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6888" w14:textId="75F50EAE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$10,009.70</w:t>
            </w:r>
          </w:p>
        </w:tc>
      </w:tr>
      <w:tr w:rsidR="00E23B60" w:rsidRPr="00A52FA8" w14:paraId="4A20683B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D0A2" w14:textId="77777777" w:rsidR="00E23B60" w:rsidRPr="00A52FA8" w:rsidRDefault="00E23B60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A6F3" w14:textId="1BC4A367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3/15/2025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98C9" w14:textId="18249B2F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2F0F" w14:textId="7487BDE6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3CB4" w14:textId="751822F8" w:rsidR="00E23B60" w:rsidRDefault="00E23B60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$240.00</w:t>
            </w:r>
          </w:p>
        </w:tc>
      </w:tr>
      <w:tr w:rsidR="00306B1F" w:rsidRPr="00A52FA8" w14:paraId="34BC5A4A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9853" w14:textId="77777777" w:rsidR="00306B1F" w:rsidRPr="00A52FA8" w:rsidRDefault="00306B1F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618C" w14:textId="77777777" w:rsidR="00306B1F" w:rsidRDefault="00306B1F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16F1" w14:textId="77777777" w:rsidR="00306B1F" w:rsidRDefault="00306B1F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08A6" w14:textId="77777777" w:rsidR="00306B1F" w:rsidRDefault="00306B1F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8DC3" w14:textId="77777777" w:rsidR="00306B1F" w:rsidRDefault="00306B1F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4F0ED7" w:rsidRPr="00A52FA8" w14:paraId="308EB32D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606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VOIDED Checks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285" w14:textId="67214B66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6F3" w14:textId="03567E5F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1EC" w14:textId="191D0DE0" w:rsidR="004F0ED7" w:rsidRPr="00A52FA8" w:rsidRDefault="00306B1F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1F6F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0.00</w:t>
            </w:r>
          </w:p>
        </w:tc>
      </w:tr>
      <w:tr w:rsidR="004F0ED7" w:rsidRPr="00A52FA8" w14:paraId="443C0AE9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49F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858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A70D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AD1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 xml:space="preserve">Manual Claim Total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FBF" w14:textId="35CD580E" w:rsidR="004F0ED7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$</w:t>
            </w:r>
            <w:r w:rsidR="00E23B60">
              <w:rPr>
                <w:rFonts w:eastAsia="Times New Roman" w:cstheme="minorHAnsi"/>
                <w:b/>
                <w:bCs/>
                <w:color w:val="000000"/>
              </w:rPr>
              <w:t>12,538.34</w:t>
            </w:r>
          </w:p>
        </w:tc>
      </w:tr>
      <w:tr w:rsidR="004F0ED7" w:rsidRPr="00A52FA8" w14:paraId="474F94FB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578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ADA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A5E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4A7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F9A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4F0ED7" w:rsidRPr="00A52FA8" w14:paraId="19328487" w14:textId="77777777" w:rsidTr="006B1A15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3973" w14:textId="77777777" w:rsidR="004F0ED7" w:rsidRPr="00A52FA8" w:rsidRDefault="004F0ED7" w:rsidP="006B1A15">
            <w:pPr>
              <w:spacing w:after="0" w:line="240" w:lineRule="auto"/>
              <w:ind w:right="90"/>
              <w:rPr>
                <w:rFonts w:eastAsia="Times New Roman" w:cstheme="minorHAnsi"/>
                <w:b/>
                <w:bCs/>
                <w:color w:val="000000"/>
              </w:rPr>
            </w:pPr>
            <w:r w:rsidRPr="00A52FA8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992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A2E1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color w:val="000000"/>
              </w:rPr>
            </w:pPr>
            <w:r w:rsidRPr="00A52FA8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E76" w14:textId="77777777" w:rsidR="004F0ED7" w:rsidRPr="00A52FA8" w:rsidRDefault="004F0ED7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</w:rPr>
            </w:pPr>
            <w:r w:rsidRPr="00A52FA8">
              <w:rPr>
                <w:rFonts w:eastAsia="Times New Roman" w:cstheme="minorHAnsi"/>
                <w:b/>
                <w:bCs/>
              </w:rPr>
              <w:t>Toal Vouchers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3DDA" w14:textId="3FEF2EF6" w:rsidR="004F0ED7" w:rsidRPr="00A52FA8" w:rsidRDefault="00175CE6" w:rsidP="006B1A15">
            <w:pPr>
              <w:spacing w:after="0" w:line="240" w:lineRule="auto"/>
              <w:ind w:right="90"/>
              <w:jc w:val="right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$</w:t>
            </w:r>
            <w:r w:rsidR="00E23B60">
              <w:rPr>
                <w:rFonts w:eastAsia="Times New Roman" w:cstheme="minorHAnsi"/>
                <w:b/>
                <w:bCs/>
              </w:rPr>
              <w:t>224,545.05</w:t>
            </w:r>
          </w:p>
        </w:tc>
      </w:tr>
    </w:tbl>
    <w:p w14:paraId="1D30AFFC" w14:textId="77777777" w:rsidR="00BC18B9" w:rsidRPr="00A52FA8" w:rsidRDefault="00BC18B9" w:rsidP="00916D43">
      <w:pPr>
        <w:spacing w:after="0"/>
        <w:ind w:right="-720"/>
        <w:rPr>
          <w:rFonts w:cstheme="minorHAnsi"/>
        </w:rPr>
      </w:pPr>
    </w:p>
    <w:p w14:paraId="64ADF2B2" w14:textId="64CE905B" w:rsidR="00D02FF9" w:rsidRPr="00A52FA8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 xml:space="preserve">Moved by </w:t>
      </w:r>
      <w:r w:rsidR="00C55A44">
        <w:rPr>
          <w:rFonts w:cstheme="minorHAnsi"/>
          <w:b/>
          <w:bCs/>
          <w:i/>
          <w:iCs/>
        </w:rPr>
        <w:t>David Lindley</w:t>
      </w:r>
      <w:r w:rsidRPr="00A52FA8">
        <w:rPr>
          <w:rFonts w:cstheme="minorHAnsi"/>
          <w:b/>
          <w:bCs/>
          <w:i/>
          <w:iCs/>
        </w:rPr>
        <w:t xml:space="preserve">. </w:t>
      </w:r>
      <w:proofErr w:type="gramStart"/>
      <w:r w:rsidRPr="00A52FA8">
        <w:rPr>
          <w:rFonts w:cstheme="minorHAnsi"/>
          <w:b/>
          <w:bCs/>
          <w:i/>
          <w:iCs/>
        </w:rPr>
        <w:t>Seconded</w:t>
      </w:r>
      <w:proofErr w:type="gramEnd"/>
      <w:r w:rsidRPr="00A52FA8">
        <w:rPr>
          <w:rFonts w:cstheme="minorHAnsi"/>
          <w:b/>
          <w:bCs/>
          <w:i/>
          <w:iCs/>
        </w:rPr>
        <w:t xml:space="preserve"> by</w:t>
      </w:r>
      <w:r w:rsidR="00307DA4" w:rsidRPr="00A52FA8">
        <w:rPr>
          <w:rFonts w:cstheme="minorHAnsi"/>
          <w:b/>
          <w:bCs/>
          <w:i/>
          <w:iCs/>
        </w:rPr>
        <w:t xml:space="preserve"> </w:t>
      </w:r>
      <w:r w:rsidR="00C55A44">
        <w:rPr>
          <w:rFonts w:cstheme="minorHAnsi"/>
          <w:b/>
          <w:bCs/>
          <w:i/>
          <w:iCs/>
        </w:rPr>
        <w:t>Ben Giant</w:t>
      </w:r>
      <w:r w:rsidRPr="00A52FA8">
        <w:rPr>
          <w:rFonts w:cstheme="minorHAnsi"/>
          <w:b/>
          <w:bCs/>
          <w:i/>
          <w:iCs/>
        </w:rPr>
        <w:t>.</w:t>
      </w:r>
      <w:r w:rsidR="008F0FD9">
        <w:rPr>
          <w:rFonts w:cstheme="minorHAnsi"/>
          <w:b/>
          <w:bCs/>
          <w:i/>
          <w:iCs/>
        </w:rPr>
        <w:t xml:space="preserve"> (</w:t>
      </w:r>
      <w:r w:rsidR="00175CE6">
        <w:rPr>
          <w:rFonts w:cstheme="minorHAnsi"/>
          <w:b/>
          <w:bCs/>
          <w:i/>
          <w:iCs/>
        </w:rPr>
        <w:t>6</w:t>
      </w:r>
      <w:r w:rsidR="008F0FD9">
        <w:rPr>
          <w:rFonts w:cstheme="minorHAnsi"/>
          <w:b/>
          <w:bCs/>
          <w:i/>
          <w:iCs/>
        </w:rPr>
        <w:t>:</w:t>
      </w:r>
      <w:r w:rsidR="00C55A44">
        <w:rPr>
          <w:rFonts w:cstheme="minorHAnsi"/>
          <w:b/>
          <w:bCs/>
          <w:i/>
          <w:iCs/>
        </w:rPr>
        <w:t>2</w:t>
      </w:r>
      <w:r w:rsidR="00F525A4">
        <w:rPr>
          <w:rFonts w:cstheme="minorHAnsi"/>
          <w:b/>
          <w:bCs/>
          <w:i/>
          <w:iCs/>
        </w:rPr>
        <w:t>1</w:t>
      </w:r>
      <w:r w:rsidR="00175CE6">
        <w:rPr>
          <w:rFonts w:cstheme="minorHAnsi"/>
          <w:b/>
          <w:bCs/>
          <w:i/>
          <w:iCs/>
        </w:rPr>
        <w:t>p</w:t>
      </w:r>
      <w:r w:rsidR="008F0FD9">
        <w:rPr>
          <w:rFonts w:cstheme="minorHAnsi"/>
          <w:b/>
          <w:bCs/>
          <w:i/>
          <w:iCs/>
        </w:rPr>
        <w:t>m)</w:t>
      </w:r>
    </w:p>
    <w:p w14:paraId="00448350" w14:textId="1D210952" w:rsidR="00D02FF9" w:rsidRPr="00A52FA8" w:rsidRDefault="00794E1F">
      <w:pPr>
        <w:spacing w:after="0"/>
        <w:ind w:left="720" w:right="-720"/>
        <w:rPr>
          <w:rFonts w:cstheme="minorHAnsi"/>
          <w:b/>
          <w:bCs/>
          <w:i/>
          <w:iCs/>
        </w:rPr>
      </w:pPr>
      <w:r w:rsidRPr="00A52FA8">
        <w:rPr>
          <w:rFonts w:cstheme="minorHAnsi"/>
          <w:b/>
          <w:bCs/>
          <w:i/>
          <w:iCs/>
        </w:rPr>
        <w:t>Motion to approve Consent Agenda</w:t>
      </w:r>
      <w:r w:rsidR="008F0FD9">
        <w:rPr>
          <w:rFonts w:cstheme="minorHAnsi"/>
          <w:b/>
          <w:bCs/>
          <w:i/>
          <w:iCs/>
        </w:rPr>
        <w:t xml:space="preserve"> </w:t>
      </w:r>
      <w:r w:rsidRPr="00A52FA8">
        <w:rPr>
          <w:rFonts w:cstheme="minorHAnsi"/>
          <w:b/>
          <w:bCs/>
          <w:i/>
          <w:iCs/>
        </w:rPr>
        <w:t>and vouchers in the amount of $</w:t>
      </w:r>
      <w:r w:rsidR="00E23B60">
        <w:rPr>
          <w:rFonts w:cstheme="minorHAnsi"/>
          <w:b/>
          <w:bCs/>
          <w:i/>
          <w:iCs/>
        </w:rPr>
        <w:t>224,545.05</w:t>
      </w:r>
      <w:r w:rsidRPr="00A52FA8">
        <w:rPr>
          <w:rFonts w:cstheme="minorHAnsi"/>
          <w:b/>
          <w:bCs/>
          <w:i/>
          <w:iCs/>
        </w:rPr>
        <w:t xml:space="preserve">. </w:t>
      </w:r>
    </w:p>
    <w:p w14:paraId="5F6E5613" w14:textId="7C99B0ED" w:rsidR="00D02FF9" w:rsidRPr="00A52FA8" w:rsidRDefault="00794E1F">
      <w:pPr>
        <w:spacing w:after="0"/>
        <w:ind w:right="-720" w:firstLine="720"/>
        <w:rPr>
          <w:rFonts w:cstheme="minorHAnsi"/>
          <w:b/>
          <w:bCs/>
          <w:i/>
          <w:iCs/>
        </w:rPr>
      </w:pPr>
      <w:r w:rsidRPr="0047232C">
        <w:rPr>
          <w:rFonts w:cstheme="minorHAnsi"/>
          <w:b/>
          <w:bCs/>
          <w:i/>
          <w:iCs/>
        </w:rPr>
        <w:t xml:space="preserve">CARRIED </w:t>
      </w:r>
      <w:r w:rsidR="00F525A4">
        <w:rPr>
          <w:rFonts w:cstheme="minorHAnsi"/>
          <w:b/>
          <w:bCs/>
          <w:i/>
          <w:iCs/>
        </w:rPr>
        <w:t>4</w:t>
      </w:r>
      <w:r w:rsidRPr="0047232C">
        <w:rPr>
          <w:rFonts w:cstheme="minorHAnsi"/>
          <w:b/>
          <w:bCs/>
          <w:i/>
          <w:iCs/>
        </w:rPr>
        <w:t>-0.</w:t>
      </w:r>
    </w:p>
    <w:p w14:paraId="26E8F1B8" w14:textId="77777777" w:rsidR="00D02FF9" w:rsidRPr="00A52FA8" w:rsidRDefault="00D02FF9">
      <w:pPr>
        <w:spacing w:after="0"/>
        <w:ind w:right="-720" w:firstLine="720"/>
        <w:rPr>
          <w:rFonts w:cstheme="minorHAnsi"/>
          <w:b/>
          <w:bCs/>
          <w:i/>
          <w:iCs/>
        </w:rPr>
      </w:pPr>
    </w:p>
    <w:p w14:paraId="082A2782" w14:textId="28F35FD6" w:rsidR="009C4B3E" w:rsidRPr="00A52FA8" w:rsidRDefault="00794E1F" w:rsidP="009C4B3E">
      <w:pPr>
        <w:spacing w:after="0" w:line="240" w:lineRule="auto"/>
        <w:rPr>
          <w:rFonts w:eastAsia="Calibri" w:cstheme="minorHAnsi"/>
          <w:b/>
          <w:bCs/>
        </w:rPr>
      </w:pPr>
      <w:r w:rsidRPr="00A52FA8">
        <w:rPr>
          <w:rFonts w:eastAsia="Calibri" w:cstheme="minorHAnsi"/>
          <w:b/>
        </w:rPr>
        <w:t>VII.</w:t>
      </w:r>
      <w:r w:rsidRPr="00A52FA8">
        <w:rPr>
          <w:rFonts w:eastAsia="Calibri" w:cstheme="minorHAnsi"/>
          <w:b/>
          <w:bCs/>
        </w:rPr>
        <w:t xml:space="preserve">        </w:t>
      </w:r>
      <w:r w:rsidR="009C4B3E" w:rsidRPr="00A52FA8">
        <w:rPr>
          <w:rFonts w:eastAsia="Calibri" w:cstheme="minorHAnsi"/>
          <w:b/>
          <w:bCs/>
        </w:rPr>
        <w:t>Business Items</w:t>
      </w:r>
      <w:r w:rsidR="00824CE2" w:rsidRPr="00A52FA8">
        <w:rPr>
          <w:rFonts w:eastAsia="Calibri" w:cstheme="minorHAnsi"/>
          <w:b/>
          <w:bCs/>
        </w:rPr>
        <w:t xml:space="preserve"> </w:t>
      </w:r>
    </w:p>
    <w:p w14:paraId="5058CBD3" w14:textId="798CC876" w:rsidR="003D037C" w:rsidRDefault="00C55A44" w:rsidP="00C55A4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None</w:t>
      </w:r>
    </w:p>
    <w:p w14:paraId="7C4976D8" w14:textId="77777777" w:rsidR="00C55A44" w:rsidRPr="003D037C" w:rsidRDefault="00C55A44" w:rsidP="00C55A44">
      <w:pPr>
        <w:spacing w:after="0" w:line="240" w:lineRule="auto"/>
        <w:rPr>
          <w:rFonts w:cstheme="minorHAnsi"/>
        </w:rPr>
      </w:pPr>
    </w:p>
    <w:p w14:paraId="0E36A310" w14:textId="45C6B62A" w:rsidR="007106F8" w:rsidRPr="00C55A44" w:rsidRDefault="009C4B3E" w:rsidP="00C55A44">
      <w:pPr>
        <w:pStyle w:val="ListParagraph"/>
        <w:numPr>
          <w:ilvl w:val="0"/>
          <w:numId w:val="39"/>
        </w:numPr>
        <w:tabs>
          <w:tab w:val="left" w:pos="990"/>
        </w:tabs>
        <w:spacing w:after="0" w:line="240" w:lineRule="auto"/>
        <w:ind w:left="720"/>
        <w:rPr>
          <w:rFonts w:cstheme="minorHAnsi"/>
        </w:rPr>
      </w:pPr>
      <w:r w:rsidRPr="00C55A44">
        <w:rPr>
          <w:rFonts w:eastAsia="Calibri" w:cstheme="minorHAnsi"/>
          <w:b/>
          <w:bCs/>
        </w:rPr>
        <w:t>Reports and Communications</w:t>
      </w:r>
      <w:r w:rsidR="00F525A4" w:rsidRPr="00C55A44">
        <w:rPr>
          <w:rFonts w:eastAsia="Calibri" w:cstheme="minorHAnsi"/>
          <w:b/>
          <w:bCs/>
        </w:rPr>
        <w:t xml:space="preserve"> (6:</w:t>
      </w:r>
      <w:r w:rsidR="00C55A44">
        <w:rPr>
          <w:rFonts w:eastAsia="Calibri" w:cstheme="minorHAnsi"/>
          <w:b/>
          <w:bCs/>
        </w:rPr>
        <w:t>22</w:t>
      </w:r>
      <w:r w:rsidR="00F525A4" w:rsidRPr="00C55A44">
        <w:rPr>
          <w:rFonts w:eastAsia="Calibri" w:cstheme="minorHAnsi"/>
          <w:b/>
          <w:bCs/>
        </w:rPr>
        <w:t>pm)</w:t>
      </w:r>
    </w:p>
    <w:p w14:paraId="0F78A2CB" w14:textId="77777777" w:rsidR="00C55A44" w:rsidRPr="00C55A44" w:rsidRDefault="00F525A4" w:rsidP="00C55A44">
      <w:pPr>
        <w:pStyle w:val="ListParagraph"/>
        <w:numPr>
          <w:ilvl w:val="0"/>
          <w:numId w:val="17"/>
        </w:numPr>
        <w:spacing w:after="0" w:line="240" w:lineRule="auto"/>
        <w:ind w:left="1170" w:hanging="450"/>
        <w:rPr>
          <w:rFonts w:cstheme="minorHAnsi"/>
        </w:rPr>
      </w:pPr>
      <w:r>
        <w:rPr>
          <w:rFonts w:eastAsia="Calibri" w:cstheme="minorHAnsi"/>
          <w:b/>
          <w:bCs/>
        </w:rPr>
        <w:t>Mayor’s Updates</w:t>
      </w:r>
    </w:p>
    <w:p w14:paraId="4E46BD6F" w14:textId="1BC1062B" w:rsidR="00F525A4" w:rsidRPr="00C55A44" w:rsidRDefault="00C55A44" w:rsidP="00C55A44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>
        <w:rPr>
          <w:rFonts w:eastAsia="Calibri" w:cstheme="minorHAnsi"/>
        </w:rPr>
        <w:t>Community Cleanup</w:t>
      </w:r>
      <w:r w:rsidR="004674FB" w:rsidRPr="00C55A44">
        <w:rPr>
          <w:rFonts w:eastAsia="Calibri" w:cstheme="minorHAnsi"/>
        </w:rPr>
        <w:t xml:space="preserve"> Proclamation </w:t>
      </w:r>
      <w:r>
        <w:rPr>
          <w:rFonts w:eastAsia="Calibri" w:cstheme="minorHAnsi"/>
        </w:rPr>
        <w:t>for April 2025</w:t>
      </w:r>
    </w:p>
    <w:p w14:paraId="147CC077" w14:textId="67A493C6" w:rsidR="007106F8" w:rsidRPr="0021243B" w:rsidRDefault="009C4B3E" w:rsidP="00C55A44">
      <w:pPr>
        <w:pStyle w:val="ListParagraph"/>
        <w:numPr>
          <w:ilvl w:val="0"/>
          <w:numId w:val="40"/>
        </w:numPr>
        <w:spacing w:after="0" w:line="240" w:lineRule="auto"/>
        <w:ind w:left="1170" w:hanging="450"/>
        <w:rPr>
          <w:rFonts w:cstheme="minorHAnsi"/>
        </w:rPr>
      </w:pPr>
      <w:r w:rsidRPr="00A52FA8">
        <w:rPr>
          <w:rFonts w:eastAsia="Calibri" w:cstheme="minorHAnsi"/>
          <w:b/>
          <w:bCs/>
        </w:rPr>
        <w:t>Department Head Reports</w:t>
      </w:r>
    </w:p>
    <w:p w14:paraId="47B668AA" w14:textId="43153433" w:rsidR="004674FB" w:rsidRPr="004674FB" w:rsidRDefault="004674FB" w:rsidP="00C55A44">
      <w:pPr>
        <w:pStyle w:val="ListParagraph"/>
        <w:numPr>
          <w:ilvl w:val="0"/>
          <w:numId w:val="40"/>
        </w:numPr>
        <w:spacing w:after="0" w:line="240" w:lineRule="auto"/>
        <w:ind w:left="1170" w:hanging="450"/>
        <w:rPr>
          <w:rFonts w:cstheme="minorHAnsi"/>
          <w:b/>
          <w:bCs/>
        </w:rPr>
      </w:pPr>
      <w:r w:rsidRPr="004674FB">
        <w:rPr>
          <w:rFonts w:eastAsia="Calibri" w:cstheme="minorHAnsi"/>
          <w:b/>
          <w:bCs/>
        </w:rPr>
        <w:t>Interim City Administrator Paul Koch</w:t>
      </w:r>
      <w:r>
        <w:rPr>
          <w:rFonts w:eastAsia="Calibri" w:cstheme="minorHAnsi"/>
          <w:b/>
          <w:bCs/>
        </w:rPr>
        <w:t xml:space="preserve"> Report</w:t>
      </w:r>
    </w:p>
    <w:p w14:paraId="18986942" w14:textId="77777777" w:rsidR="004674FB" w:rsidRPr="00F525A4" w:rsidRDefault="004674FB" w:rsidP="00C55A44">
      <w:pPr>
        <w:pStyle w:val="ListParagraph"/>
        <w:numPr>
          <w:ilvl w:val="0"/>
          <w:numId w:val="40"/>
        </w:numPr>
        <w:spacing w:after="0" w:line="240" w:lineRule="auto"/>
        <w:ind w:left="1170" w:hanging="450"/>
        <w:rPr>
          <w:rFonts w:cstheme="minorHAnsi"/>
        </w:rPr>
      </w:pPr>
      <w:r w:rsidRPr="00A52FA8">
        <w:rPr>
          <w:rFonts w:eastAsia="Calibri" w:cstheme="minorHAnsi"/>
          <w:b/>
          <w:bCs/>
        </w:rPr>
        <w:t>Council Member and Committee Reports</w:t>
      </w:r>
    </w:p>
    <w:p w14:paraId="45A97F29" w14:textId="0C712A1C" w:rsidR="007106F8" w:rsidRPr="00A52FA8" w:rsidRDefault="007106F8" w:rsidP="00230294">
      <w:pPr>
        <w:spacing w:after="0" w:line="240" w:lineRule="auto"/>
        <w:ind w:left="1440"/>
        <w:rPr>
          <w:rFonts w:cstheme="minorHAnsi"/>
        </w:rPr>
      </w:pPr>
    </w:p>
    <w:p w14:paraId="0A4A9540" w14:textId="77777777" w:rsidR="004674FB" w:rsidRPr="004674FB" w:rsidRDefault="009C4B3E" w:rsidP="00C55A44">
      <w:pPr>
        <w:pStyle w:val="ListParagraph"/>
        <w:numPr>
          <w:ilvl w:val="0"/>
          <w:numId w:val="16"/>
        </w:numPr>
        <w:spacing w:after="0" w:line="240" w:lineRule="auto"/>
        <w:ind w:left="720" w:hanging="630"/>
        <w:rPr>
          <w:rFonts w:cstheme="minorHAnsi"/>
        </w:rPr>
      </w:pPr>
      <w:r w:rsidRPr="00A52FA8">
        <w:rPr>
          <w:rFonts w:eastAsia="Calibri" w:cstheme="minorHAnsi"/>
          <w:b/>
          <w:bCs/>
        </w:rPr>
        <w:t>Executive Session</w:t>
      </w:r>
      <w:r w:rsidR="00322AC8" w:rsidRPr="00A52FA8">
        <w:rPr>
          <w:rFonts w:eastAsia="Calibri" w:cstheme="minorHAnsi"/>
          <w:b/>
          <w:bCs/>
        </w:rPr>
        <w:t xml:space="preserve">: </w:t>
      </w:r>
    </w:p>
    <w:p w14:paraId="36A8DF44" w14:textId="4E18037C" w:rsidR="007106F8" w:rsidRPr="004674FB" w:rsidRDefault="00322AC8" w:rsidP="00C55A44">
      <w:pPr>
        <w:pStyle w:val="ListParagraph"/>
        <w:spacing w:after="0" w:line="240" w:lineRule="auto"/>
        <w:ind w:left="1080" w:hanging="360"/>
        <w:rPr>
          <w:rFonts w:cstheme="minorHAnsi"/>
        </w:rPr>
      </w:pPr>
      <w:r w:rsidRPr="004674FB">
        <w:rPr>
          <w:rFonts w:eastAsia="Calibri" w:cstheme="minorHAnsi"/>
        </w:rPr>
        <w:t>None</w:t>
      </w:r>
    </w:p>
    <w:p w14:paraId="2311635A" w14:textId="77777777" w:rsidR="007106F8" w:rsidRPr="00A52FA8" w:rsidRDefault="007106F8" w:rsidP="007106F8">
      <w:pPr>
        <w:pStyle w:val="ListParagraph"/>
        <w:spacing w:after="0" w:line="240" w:lineRule="auto"/>
        <w:ind w:left="1080"/>
        <w:rPr>
          <w:rFonts w:cstheme="minorHAnsi"/>
        </w:rPr>
      </w:pPr>
    </w:p>
    <w:p w14:paraId="6933F7CE" w14:textId="77477391" w:rsidR="00D02FF9" w:rsidRPr="00A52FA8" w:rsidRDefault="009C4B3E" w:rsidP="00C55A44">
      <w:pPr>
        <w:pStyle w:val="ListParagraph"/>
        <w:numPr>
          <w:ilvl w:val="0"/>
          <w:numId w:val="16"/>
        </w:numPr>
        <w:spacing w:after="0" w:line="240" w:lineRule="auto"/>
        <w:ind w:left="720" w:hanging="630"/>
        <w:rPr>
          <w:rFonts w:cstheme="minorHAnsi"/>
        </w:rPr>
      </w:pPr>
      <w:r w:rsidRPr="00A52FA8">
        <w:rPr>
          <w:rFonts w:eastAsia="Calibri" w:cstheme="minorHAnsi"/>
          <w:b/>
          <w:bCs/>
        </w:rPr>
        <w:t>Adjournment</w:t>
      </w:r>
      <w:r w:rsidR="007106F8" w:rsidRPr="00A52FA8">
        <w:rPr>
          <w:rFonts w:eastAsia="Calibri" w:cstheme="minorHAnsi"/>
          <w:b/>
          <w:bCs/>
        </w:rPr>
        <w:t xml:space="preserve"> (</w:t>
      </w:r>
      <w:r w:rsidR="00C55A44">
        <w:rPr>
          <w:rFonts w:eastAsia="Calibri" w:cstheme="minorHAnsi"/>
          <w:b/>
          <w:bCs/>
        </w:rPr>
        <w:t>6</w:t>
      </w:r>
      <w:r w:rsidR="007106F8" w:rsidRPr="00A52FA8">
        <w:rPr>
          <w:rFonts w:eastAsia="Calibri" w:cstheme="minorHAnsi"/>
          <w:b/>
          <w:bCs/>
        </w:rPr>
        <w:t>:</w:t>
      </w:r>
      <w:r w:rsidR="00F525A4">
        <w:rPr>
          <w:rFonts w:eastAsia="Calibri" w:cstheme="minorHAnsi"/>
          <w:b/>
          <w:bCs/>
        </w:rPr>
        <w:t>3</w:t>
      </w:r>
      <w:r w:rsidR="00C55A44">
        <w:rPr>
          <w:rFonts w:eastAsia="Calibri" w:cstheme="minorHAnsi"/>
          <w:b/>
          <w:bCs/>
        </w:rPr>
        <w:t>7</w:t>
      </w:r>
      <w:r w:rsidR="007106F8" w:rsidRPr="00A52FA8">
        <w:rPr>
          <w:rFonts w:eastAsia="Calibri" w:cstheme="minorHAnsi"/>
          <w:b/>
          <w:bCs/>
        </w:rPr>
        <w:t>pm)</w:t>
      </w:r>
    </w:p>
    <w:sectPr w:rsidR="00D02FF9" w:rsidRPr="00A52FA8" w:rsidSect="00F57ABA">
      <w:pgSz w:w="12240" w:h="15840"/>
      <w:pgMar w:top="990" w:right="144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7B833" w14:textId="77777777" w:rsidR="00F57ABA" w:rsidRDefault="00F57ABA" w:rsidP="00F57ABA">
      <w:pPr>
        <w:spacing w:after="0" w:line="240" w:lineRule="auto"/>
      </w:pPr>
      <w:r>
        <w:separator/>
      </w:r>
    </w:p>
  </w:endnote>
  <w:endnote w:type="continuationSeparator" w:id="0">
    <w:p w14:paraId="52605DB1" w14:textId="77777777" w:rsidR="00F57ABA" w:rsidRDefault="00F57ABA" w:rsidP="00F5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A976" w14:textId="77777777" w:rsidR="00F57ABA" w:rsidRDefault="00F57ABA" w:rsidP="00F57ABA">
      <w:pPr>
        <w:spacing w:after="0" w:line="240" w:lineRule="auto"/>
      </w:pPr>
      <w:r>
        <w:separator/>
      </w:r>
    </w:p>
  </w:footnote>
  <w:footnote w:type="continuationSeparator" w:id="0">
    <w:p w14:paraId="65D1EDA1" w14:textId="77777777" w:rsidR="00F57ABA" w:rsidRDefault="00F57ABA" w:rsidP="00F57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3EDD"/>
    <w:multiLevelType w:val="hybridMultilevel"/>
    <w:tmpl w:val="027A5270"/>
    <w:lvl w:ilvl="0" w:tplc="C47EAECA">
      <w:start w:val="9"/>
      <w:numFmt w:val="upperRoman"/>
      <w:lvlText w:val="%1."/>
      <w:lvlJc w:val="left"/>
      <w:pPr>
        <w:ind w:left="1080" w:hanging="72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7CA5"/>
    <w:multiLevelType w:val="hybridMultilevel"/>
    <w:tmpl w:val="5820275C"/>
    <w:lvl w:ilvl="0" w:tplc="322E8B08">
      <w:start w:val="8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1891"/>
    <w:multiLevelType w:val="hybridMultilevel"/>
    <w:tmpl w:val="4ED473A6"/>
    <w:lvl w:ilvl="0" w:tplc="4CFEF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75944"/>
    <w:multiLevelType w:val="hybridMultilevel"/>
    <w:tmpl w:val="BBCAB514"/>
    <w:lvl w:ilvl="0" w:tplc="A45E2812">
      <w:start w:val="1"/>
      <w:numFmt w:val="upperLetter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CB01C7"/>
    <w:multiLevelType w:val="hybridMultilevel"/>
    <w:tmpl w:val="98206954"/>
    <w:lvl w:ilvl="0" w:tplc="4E28BF7C">
      <w:start w:val="8"/>
      <w:numFmt w:val="upperRoman"/>
      <w:lvlText w:val="%1."/>
      <w:lvlJc w:val="left"/>
      <w:pPr>
        <w:ind w:left="1080" w:hanging="72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E1C"/>
    <w:multiLevelType w:val="hybridMultilevel"/>
    <w:tmpl w:val="372AB5A6"/>
    <w:lvl w:ilvl="0" w:tplc="4566B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85479"/>
    <w:multiLevelType w:val="hybridMultilevel"/>
    <w:tmpl w:val="0D7245B2"/>
    <w:lvl w:ilvl="0" w:tplc="4CFE3CC8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553B41"/>
    <w:multiLevelType w:val="multilevel"/>
    <w:tmpl w:val="6EC877A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63EF6"/>
    <w:multiLevelType w:val="hybridMultilevel"/>
    <w:tmpl w:val="6AF4AFE8"/>
    <w:lvl w:ilvl="0" w:tplc="9F1217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D63D5"/>
    <w:multiLevelType w:val="hybridMultilevel"/>
    <w:tmpl w:val="E640B5B4"/>
    <w:lvl w:ilvl="0" w:tplc="C16CF2FA">
      <w:start w:val="1"/>
      <w:numFmt w:val="decimal"/>
      <w:lvlText w:val="%1."/>
      <w:lvlJc w:val="left"/>
      <w:pPr>
        <w:ind w:left="180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5C0577"/>
    <w:multiLevelType w:val="hybridMultilevel"/>
    <w:tmpl w:val="E1F04352"/>
    <w:lvl w:ilvl="0" w:tplc="1A64D5C0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5C643D"/>
    <w:multiLevelType w:val="hybridMultilevel"/>
    <w:tmpl w:val="A58678B2"/>
    <w:lvl w:ilvl="0" w:tplc="DD06AC0A">
      <w:start w:val="7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B59B9"/>
    <w:multiLevelType w:val="hybridMultilevel"/>
    <w:tmpl w:val="B9E4DCAC"/>
    <w:lvl w:ilvl="0" w:tplc="6F5A4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500EF0"/>
    <w:multiLevelType w:val="hybridMultilevel"/>
    <w:tmpl w:val="EE62CF7A"/>
    <w:lvl w:ilvl="0" w:tplc="362809EC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7E6CE6"/>
    <w:multiLevelType w:val="hybridMultilevel"/>
    <w:tmpl w:val="89504A16"/>
    <w:lvl w:ilvl="0" w:tplc="B3AEBD24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0D72FB"/>
    <w:multiLevelType w:val="hybridMultilevel"/>
    <w:tmpl w:val="6D7824F6"/>
    <w:lvl w:ilvl="0" w:tplc="5C7205A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DB7002"/>
    <w:multiLevelType w:val="hybridMultilevel"/>
    <w:tmpl w:val="17B4C9D8"/>
    <w:lvl w:ilvl="0" w:tplc="E916B53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B7DB8"/>
    <w:multiLevelType w:val="multilevel"/>
    <w:tmpl w:val="A9FC985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565CB"/>
    <w:multiLevelType w:val="hybridMultilevel"/>
    <w:tmpl w:val="4086BD78"/>
    <w:lvl w:ilvl="0" w:tplc="BD8C1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D0AE0"/>
    <w:multiLevelType w:val="hybridMultilevel"/>
    <w:tmpl w:val="1E6A21BC"/>
    <w:lvl w:ilvl="0" w:tplc="76AAE8CA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CE081B"/>
    <w:multiLevelType w:val="hybridMultilevel"/>
    <w:tmpl w:val="FE58F86C"/>
    <w:lvl w:ilvl="0" w:tplc="B5CE4EF8">
      <w:start w:val="1"/>
      <w:numFmt w:val="decimal"/>
      <w:lvlText w:val="%1."/>
      <w:lvlJc w:val="left"/>
      <w:pPr>
        <w:ind w:left="144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0F44DC"/>
    <w:multiLevelType w:val="hybridMultilevel"/>
    <w:tmpl w:val="A94EA944"/>
    <w:lvl w:ilvl="0" w:tplc="9DAA1CD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1250A5"/>
    <w:multiLevelType w:val="hybridMultilevel"/>
    <w:tmpl w:val="A5D69124"/>
    <w:lvl w:ilvl="0" w:tplc="32F07C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864314"/>
    <w:multiLevelType w:val="hybridMultilevel"/>
    <w:tmpl w:val="1A1E79AC"/>
    <w:lvl w:ilvl="0" w:tplc="13DADF54">
      <w:start w:val="1"/>
      <w:numFmt w:val="upperLetter"/>
      <w:lvlText w:val="%1."/>
      <w:lvlJc w:val="left"/>
      <w:pPr>
        <w:ind w:left="108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A50B68"/>
    <w:multiLevelType w:val="hybridMultilevel"/>
    <w:tmpl w:val="59E871FC"/>
    <w:lvl w:ilvl="0" w:tplc="B0D2D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6920"/>
    <w:multiLevelType w:val="hybridMultilevel"/>
    <w:tmpl w:val="04D836E4"/>
    <w:lvl w:ilvl="0" w:tplc="8C22704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6863AA"/>
    <w:multiLevelType w:val="hybridMultilevel"/>
    <w:tmpl w:val="AB4065B4"/>
    <w:lvl w:ilvl="0" w:tplc="E4481E6E">
      <w:start w:val="1"/>
      <w:numFmt w:val="decimal"/>
      <w:lvlText w:val="%1."/>
      <w:lvlJc w:val="left"/>
      <w:pPr>
        <w:ind w:left="270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5F8537AE"/>
    <w:multiLevelType w:val="hybridMultilevel"/>
    <w:tmpl w:val="579C852E"/>
    <w:lvl w:ilvl="0" w:tplc="9EBE53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A01410"/>
    <w:multiLevelType w:val="hybridMultilevel"/>
    <w:tmpl w:val="3A90F048"/>
    <w:lvl w:ilvl="0" w:tplc="D9D08A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C95262"/>
    <w:multiLevelType w:val="hybridMultilevel"/>
    <w:tmpl w:val="FB78B7C4"/>
    <w:lvl w:ilvl="0" w:tplc="A26CA2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629C4479"/>
    <w:multiLevelType w:val="hybridMultilevel"/>
    <w:tmpl w:val="C0B69464"/>
    <w:lvl w:ilvl="0" w:tplc="BD68C9D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357E54"/>
    <w:multiLevelType w:val="hybridMultilevel"/>
    <w:tmpl w:val="2506AB2E"/>
    <w:lvl w:ilvl="0" w:tplc="732E4AE8">
      <w:start w:val="7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76F4A"/>
    <w:multiLevelType w:val="hybridMultilevel"/>
    <w:tmpl w:val="A3B86C6C"/>
    <w:lvl w:ilvl="0" w:tplc="EDA69564">
      <w:start w:val="8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85524"/>
    <w:multiLevelType w:val="hybridMultilevel"/>
    <w:tmpl w:val="55ECB14E"/>
    <w:lvl w:ilvl="0" w:tplc="5F86EDC4">
      <w:start w:val="1"/>
      <w:numFmt w:val="upperLetter"/>
      <w:lvlText w:val="%1."/>
      <w:lvlJc w:val="left"/>
      <w:pPr>
        <w:ind w:left="1080" w:hanging="360"/>
      </w:pPr>
      <w:rPr>
        <w:rFonts w:eastAsia="Calibr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620001"/>
    <w:multiLevelType w:val="hybridMultilevel"/>
    <w:tmpl w:val="4EB4B7E8"/>
    <w:lvl w:ilvl="0" w:tplc="47F269E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9B7FC7"/>
    <w:multiLevelType w:val="hybridMultilevel"/>
    <w:tmpl w:val="2E829CBE"/>
    <w:lvl w:ilvl="0" w:tplc="C8946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217944"/>
    <w:multiLevelType w:val="hybridMultilevel"/>
    <w:tmpl w:val="5F4202A2"/>
    <w:lvl w:ilvl="0" w:tplc="53427A4E">
      <w:start w:val="1"/>
      <w:numFmt w:val="decimal"/>
      <w:lvlText w:val="%1."/>
      <w:lvlJc w:val="left"/>
      <w:pPr>
        <w:ind w:left="153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77A25EBD"/>
    <w:multiLevelType w:val="hybridMultilevel"/>
    <w:tmpl w:val="6D0AAF70"/>
    <w:lvl w:ilvl="0" w:tplc="0D56F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E77314"/>
    <w:multiLevelType w:val="hybridMultilevel"/>
    <w:tmpl w:val="ED243942"/>
    <w:lvl w:ilvl="0" w:tplc="BB5ADB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D61894"/>
    <w:multiLevelType w:val="hybridMultilevel"/>
    <w:tmpl w:val="422CEA0C"/>
    <w:lvl w:ilvl="0" w:tplc="3FDEA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8413134">
    <w:abstractNumId w:val="7"/>
  </w:num>
  <w:num w:numId="2" w16cid:durableId="1983001284">
    <w:abstractNumId w:val="17"/>
  </w:num>
  <w:num w:numId="3" w16cid:durableId="1553232280">
    <w:abstractNumId w:val="34"/>
  </w:num>
  <w:num w:numId="4" w16cid:durableId="1170372474">
    <w:abstractNumId w:val="29"/>
  </w:num>
  <w:num w:numId="5" w16cid:durableId="1896352310">
    <w:abstractNumId w:val="18"/>
  </w:num>
  <w:num w:numId="6" w16cid:durableId="1561789428">
    <w:abstractNumId w:val="35"/>
  </w:num>
  <w:num w:numId="7" w16cid:durableId="555705193">
    <w:abstractNumId w:val="28"/>
  </w:num>
  <w:num w:numId="8" w16cid:durableId="1026640658">
    <w:abstractNumId w:val="15"/>
  </w:num>
  <w:num w:numId="9" w16cid:durableId="556013038">
    <w:abstractNumId w:val="23"/>
  </w:num>
  <w:num w:numId="10" w16cid:durableId="1934507531">
    <w:abstractNumId w:val="14"/>
  </w:num>
  <w:num w:numId="11" w16cid:durableId="720446757">
    <w:abstractNumId w:val="19"/>
  </w:num>
  <w:num w:numId="12" w16cid:durableId="790128103">
    <w:abstractNumId w:val="13"/>
  </w:num>
  <w:num w:numId="13" w16cid:durableId="850100159">
    <w:abstractNumId w:val="10"/>
  </w:num>
  <w:num w:numId="14" w16cid:durableId="755983021">
    <w:abstractNumId w:val="20"/>
  </w:num>
  <w:num w:numId="15" w16cid:durableId="1410925835">
    <w:abstractNumId w:val="6"/>
  </w:num>
  <w:num w:numId="16" w16cid:durableId="1338117793">
    <w:abstractNumId w:val="0"/>
  </w:num>
  <w:num w:numId="17" w16cid:durableId="495993825">
    <w:abstractNumId w:val="3"/>
  </w:num>
  <w:num w:numId="18" w16cid:durableId="918488603">
    <w:abstractNumId w:val="9"/>
  </w:num>
  <w:num w:numId="19" w16cid:durableId="702362531">
    <w:abstractNumId w:val="4"/>
  </w:num>
  <w:num w:numId="20" w16cid:durableId="1882211206">
    <w:abstractNumId w:val="33"/>
  </w:num>
  <w:num w:numId="21" w16cid:durableId="1079907636">
    <w:abstractNumId w:val="5"/>
  </w:num>
  <w:num w:numId="22" w16cid:durableId="1589077940">
    <w:abstractNumId w:val="2"/>
  </w:num>
  <w:num w:numId="23" w16cid:durableId="1032923168">
    <w:abstractNumId w:val="39"/>
  </w:num>
  <w:num w:numId="24" w16cid:durableId="1951274804">
    <w:abstractNumId w:val="38"/>
  </w:num>
  <w:num w:numId="25" w16cid:durableId="2114592344">
    <w:abstractNumId w:val="8"/>
  </w:num>
  <w:num w:numId="26" w16cid:durableId="1377125759">
    <w:abstractNumId w:val="24"/>
  </w:num>
  <w:num w:numId="27" w16cid:durableId="1974556679">
    <w:abstractNumId w:val="27"/>
  </w:num>
  <w:num w:numId="28" w16cid:durableId="663094143">
    <w:abstractNumId w:val="30"/>
  </w:num>
  <w:num w:numId="29" w16cid:durableId="618030452">
    <w:abstractNumId w:val="21"/>
  </w:num>
  <w:num w:numId="30" w16cid:durableId="1988850909">
    <w:abstractNumId w:val="37"/>
  </w:num>
  <w:num w:numId="31" w16cid:durableId="82341392">
    <w:abstractNumId w:val="12"/>
  </w:num>
  <w:num w:numId="32" w16cid:durableId="872153756">
    <w:abstractNumId w:val="25"/>
  </w:num>
  <w:num w:numId="33" w16cid:durableId="1132216302">
    <w:abstractNumId w:val="16"/>
  </w:num>
  <w:num w:numId="34" w16cid:durableId="327440906">
    <w:abstractNumId w:val="26"/>
  </w:num>
  <w:num w:numId="35" w16cid:durableId="1513107117">
    <w:abstractNumId w:val="11"/>
  </w:num>
  <w:num w:numId="36" w16cid:durableId="284697132">
    <w:abstractNumId w:val="22"/>
  </w:num>
  <w:num w:numId="37" w16cid:durableId="668365379">
    <w:abstractNumId w:val="31"/>
  </w:num>
  <w:num w:numId="38" w16cid:durableId="377358780">
    <w:abstractNumId w:val="1"/>
  </w:num>
  <w:num w:numId="39" w16cid:durableId="277224489">
    <w:abstractNumId w:val="32"/>
  </w:num>
  <w:num w:numId="40" w16cid:durableId="169646847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9"/>
    <w:rsid w:val="00005325"/>
    <w:rsid w:val="000246CB"/>
    <w:rsid w:val="00052A14"/>
    <w:rsid w:val="00096294"/>
    <w:rsid w:val="000A2FDB"/>
    <w:rsid w:val="000E71F8"/>
    <w:rsid w:val="0011116E"/>
    <w:rsid w:val="00151CD6"/>
    <w:rsid w:val="0015297A"/>
    <w:rsid w:val="00175CE6"/>
    <w:rsid w:val="001A5289"/>
    <w:rsid w:val="001D79F1"/>
    <w:rsid w:val="001F0D25"/>
    <w:rsid w:val="0021152C"/>
    <w:rsid w:val="0021243B"/>
    <w:rsid w:val="00222074"/>
    <w:rsid w:val="00230294"/>
    <w:rsid w:val="002552EE"/>
    <w:rsid w:val="00287601"/>
    <w:rsid w:val="0029609B"/>
    <w:rsid w:val="002B0BA2"/>
    <w:rsid w:val="002E1D71"/>
    <w:rsid w:val="002E5346"/>
    <w:rsid w:val="00306B1F"/>
    <w:rsid w:val="00307DA4"/>
    <w:rsid w:val="00322AC8"/>
    <w:rsid w:val="0033242E"/>
    <w:rsid w:val="00333264"/>
    <w:rsid w:val="003600A9"/>
    <w:rsid w:val="00386999"/>
    <w:rsid w:val="003926A9"/>
    <w:rsid w:val="003D037C"/>
    <w:rsid w:val="00406C81"/>
    <w:rsid w:val="0042031C"/>
    <w:rsid w:val="004254CB"/>
    <w:rsid w:val="00427B84"/>
    <w:rsid w:val="00437062"/>
    <w:rsid w:val="00441FC5"/>
    <w:rsid w:val="00454E8A"/>
    <w:rsid w:val="004674FB"/>
    <w:rsid w:val="0047232C"/>
    <w:rsid w:val="004934AB"/>
    <w:rsid w:val="004A2A1F"/>
    <w:rsid w:val="004D0D98"/>
    <w:rsid w:val="004E0155"/>
    <w:rsid w:val="004E51DB"/>
    <w:rsid w:val="004F0ED7"/>
    <w:rsid w:val="004F4216"/>
    <w:rsid w:val="005172B6"/>
    <w:rsid w:val="00522F78"/>
    <w:rsid w:val="00526E11"/>
    <w:rsid w:val="00533A4D"/>
    <w:rsid w:val="005441CF"/>
    <w:rsid w:val="0055655E"/>
    <w:rsid w:val="00556788"/>
    <w:rsid w:val="00565671"/>
    <w:rsid w:val="00567423"/>
    <w:rsid w:val="005760B3"/>
    <w:rsid w:val="005F37F2"/>
    <w:rsid w:val="0060265F"/>
    <w:rsid w:val="00630BE6"/>
    <w:rsid w:val="00631D51"/>
    <w:rsid w:val="00652987"/>
    <w:rsid w:val="0065475B"/>
    <w:rsid w:val="00665C74"/>
    <w:rsid w:val="006B1A15"/>
    <w:rsid w:val="006B4D74"/>
    <w:rsid w:val="006D4E04"/>
    <w:rsid w:val="006E2DB5"/>
    <w:rsid w:val="006F3411"/>
    <w:rsid w:val="006F35FC"/>
    <w:rsid w:val="007106F8"/>
    <w:rsid w:val="00743FE6"/>
    <w:rsid w:val="0076602F"/>
    <w:rsid w:val="00773394"/>
    <w:rsid w:val="00784900"/>
    <w:rsid w:val="0079189F"/>
    <w:rsid w:val="00793C7C"/>
    <w:rsid w:val="00794E1F"/>
    <w:rsid w:val="007A20A0"/>
    <w:rsid w:val="007C554D"/>
    <w:rsid w:val="007C63E0"/>
    <w:rsid w:val="00802E8A"/>
    <w:rsid w:val="008230FD"/>
    <w:rsid w:val="00824CE2"/>
    <w:rsid w:val="00835DDB"/>
    <w:rsid w:val="00862E9D"/>
    <w:rsid w:val="00877F88"/>
    <w:rsid w:val="00883890"/>
    <w:rsid w:val="008B6B09"/>
    <w:rsid w:val="008F0FD9"/>
    <w:rsid w:val="00916D43"/>
    <w:rsid w:val="00920EC0"/>
    <w:rsid w:val="00974FC0"/>
    <w:rsid w:val="00983B10"/>
    <w:rsid w:val="009C4B3E"/>
    <w:rsid w:val="009D5D87"/>
    <w:rsid w:val="009E1576"/>
    <w:rsid w:val="009F05F7"/>
    <w:rsid w:val="00A068EF"/>
    <w:rsid w:val="00A26763"/>
    <w:rsid w:val="00A52FA8"/>
    <w:rsid w:val="00A711AF"/>
    <w:rsid w:val="00A82CF0"/>
    <w:rsid w:val="00A917AB"/>
    <w:rsid w:val="00AB7976"/>
    <w:rsid w:val="00AC6CF0"/>
    <w:rsid w:val="00AD0386"/>
    <w:rsid w:val="00AE3847"/>
    <w:rsid w:val="00B16DE3"/>
    <w:rsid w:val="00B23447"/>
    <w:rsid w:val="00B356AB"/>
    <w:rsid w:val="00B4323D"/>
    <w:rsid w:val="00B75170"/>
    <w:rsid w:val="00B862F4"/>
    <w:rsid w:val="00BC18B9"/>
    <w:rsid w:val="00BC4703"/>
    <w:rsid w:val="00BF57E9"/>
    <w:rsid w:val="00C10F64"/>
    <w:rsid w:val="00C20D9C"/>
    <w:rsid w:val="00C32477"/>
    <w:rsid w:val="00C53C36"/>
    <w:rsid w:val="00C55A44"/>
    <w:rsid w:val="00C85647"/>
    <w:rsid w:val="00CA0C39"/>
    <w:rsid w:val="00CD16A8"/>
    <w:rsid w:val="00CF298E"/>
    <w:rsid w:val="00D02FF9"/>
    <w:rsid w:val="00D045FF"/>
    <w:rsid w:val="00D15EF8"/>
    <w:rsid w:val="00D26D9E"/>
    <w:rsid w:val="00D4295F"/>
    <w:rsid w:val="00D4736A"/>
    <w:rsid w:val="00D64D32"/>
    <w:rsid w:val="00D71DB0"/>
    <w:rsid w:val="00DB6C2C"/>
    <w:rsid w:val="00DE0F3A"/>
    <w:rsid w:val="00DE2075"/>
    <w:rsid w:val="00DE5BA5"/>
    <w:rsid w:val="00E05F64"/>
    <w:rsid w:val="00E13EEA"/>
    <w:rsid w:val="00E20CE9"/>
    <w:rsid w:val="00E23B60"/>
    <w:rsid w:val="00E31B64"/>
    <w:rsid w:val="00E602B2"/>
    <w:rsid w:val="00E8650F"/>
    <w:rsid w:val="00EA4602"/>
    <w:rsid w:val="00EA5027"/>
    <w:rsid w:val="00EB6ED5"/>
    <w:rsid w:val="00ED52AE"/>
    <w:rsid w:val="00F26A85"/>
    <w:rsid w:val="00F417C9"/>
    <w:rsid w:val="00F50701"/>
    <w:rsid w:val="00F525A4"/>
    <w:rsid w:val="00F57ABA"/>
    <w:rsid w:val="00F977FA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4E742FD"/>
  <w15:docId w15:val="{DAAD1053-2913-4FD4-99D6-BFCD3A89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Pavlovic</dc:creator>
  <cp:keywords/>
  <dc:description/>
  <cp:lastModifiedBy>Utility Clerk</cp:lastModifiedBy>
  <cp:revision>4</cp:revision>
  <cp:lastPrinted>2025-02-11T23:12:00Z</cp:lastPrinted>
  <dcterms:created xsi:type="dcterms:W3CDTF">2025-03-25T17:21:00Z</dcterms:created>
  <dcterms:modified xsi:type="dcterms:W3CDTF">2025-03-25T18:16:00Z</dcterms:modified>
</cp:coreProperties>
</file>